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80" w:rsidRPr="00E73932" w:rsidRDefault="00DB3880" w:rsidP="0006325B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</w:pPr>
    </w:p>
    <w:p w:rsidR="00DB3880" w:rsidRPr="00E73932" w:rsidRDefault="00DB3880" w:rsidP="00DB388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казенное общеобразовательное учреждение</w:t>
      </w:r>
    </w:p>
    <w:p w:rsidR="00DB3880" w:rsidRPr="00E73932" w:rsidRDefault="00DB3880" w:rsidP="00DB388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 Средняя общеобразовательная школа с. Красносельского »</w:t>
      </w:r>
    </w:p>
    <w:p w:rsidR="00DB3880" w:rsidRPr="00E73932" w:rsidRDefault="00DB3880" w:rsidP="00DB388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3880" w:rsidRPr="0006325B" w:rsidRDefault="003E27CC" w:rsidP="0006325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27.08</w:t>
      </w:r>
      <w:r w:rsidR="00DB3880" w:rsidRPr="00E739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.2021г.                                      с. Красносельское                                       </w:t>
      </w:r>
      <w:r w:rsidR="00DB3880" w:rsidRPr="00E73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№ </w:t>
      </w:r>
      <w:r w:rsidRPr="00E73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56/3</w:t>
      </w:r>
    </w:p>
    <w:p w:rsidR="00DB3880" w:rsidRPr="00E73932" w:rsidRDefault="0006325B" w:rsidP="00DB388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</w:t>
      </w:r>
      <w:r w:rsidR="00DB3880" w:rsidRPr="00E73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ПРИКАЗ</w:t>
      </w:r>
    </w:p>
    <w:p w:rsidR="00DB3880" w:rsidRPr="00E73932" w:rsidRDefault="00DB3880" w:rsidP="00DB388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="003E27CC" w:rsidRPr="00E73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 организации питания учащихся 1</w:t>
      </w:r>
      <w:r w:rsidR="000632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-10</w:t>
      </w:r>
      <w:r w:rsidRPr="00E73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классов и воспитанников дошкольных групп  МКОУ </w:t>
      </w:r>
      <w:r w:rsidR="009C53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«СОШ с. Красносельского  на 2021-2022</w:t>
      </w:r>
      <w:r w:rsidRPr="00E73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учебный год</w:t>
      </w:r>
    </w:p>
    <w:p w:rsidR="00DB3880" w:rsidRPr="00E73932" w:rsidRDefault="00DB3880" w:rsidP="00DB38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Законом Кабардино-Балкарской Республики 24.04.2014 №23-РЗ «Об образовании», Уставом Прохладненского муниципального района, в целях организации питания учащихся и воспитанников муниципальных казенных общеобразовательных учреждение Прохладненского </w:t>
      </w:r>
      <w:proofErr w:type="gram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КБР, в целях организации горячего питания учащихся начальныхклассов муниципальных казенных общеобразовательных учреждений Прохладненского муниципального района КБР, постановлением местной администрации Прохладненского муниципального района КБР «Об организации питания учащихся 5-11 классов и воспитанников дошкольных групп муниципальных казенных общеобразовательных учреждений Прохладненского муниципального района</w:t>
      </w:r>
      <w:r w:rsidR="00E96C11">
        <w:rPr>
          <w:rFonts w:ascii="Times New Roman" w:hAnsi="Times New Roman" w:cs="Times New Roman"/>
          <w:color w:val="000000" w:themeColor="text1"/>
          <w:sz w:val="24"/>
          <w:szCs w:val="24"/>
        </w:rPr>
        <w:t>» от 27.08.2021г. №364</w:t>
      </w: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, в целях организации горячего питания учащихся 5-11 классов и воспитанников дошкольных групп муниципальных казенных общеобразовательных учреждений Прохладненского муниципального района КБР</w:t>
      </w:r>
      <w:proofErr w:type="gramEnd"/>
    </w:p>
    <w:p w:rsidR="00DB3880" w:rsidRPr="00E73932" w:rsidRDefault="00DB3880" w:rsidP="00DB388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E739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proofErr w:type="gramEnd"/>
      <w:r w:rsidRPr="00E739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 И К А З Ы В А Ю :</w:t>
      </w:r>
    </w:p>
    <w:p w:rsidR="00DB3880" w:rsidRPr="00E73932" w:rsidRDefault="00DB3880" w:rsidP="00DB38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Обеспечить предоставление бесплатного горячего питания за счет средств бюджета Прохладненского муниципального района для учащихся 5-1</w:t>
      </w:r>
      <w:r w:rsidR="0006325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 и воспитанников СПДО с. Красносельского, СПДО </w:t>
      </w:r>
      <w:proofErr w:type="gram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Граничного, СПДО с. Ульяновского, СПДО с. Гвардейского:  </w:t>
      </w:r>
    </w:p>
    <w:p w:rsidR="00DB3880" w:rsidRPr="00E73932" w:rsidRDefault="00DB3880" w:rsidP="00DB38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1.1  Для воспитанников СПДО с. Красносельского, СПДО с. Граничного, СПДО с. Ульяновского, СПДО с. Гвардейского, реализующих основную образовательную программу дошкольного образования трехразовое питание (завтрак, обед, полдник) в размере 63 руб. 00 коп</w:t>
      </w:r>
      <w:proofErr w:type="gram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.в</w:t>
      </w:r>
      <w:proofErr w:type="gramEnd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день;</w:t>
      </w:r>
    </w:p>
    <w:p w:rsidR="00DB3880" w:rsidRPr="00E73932" w:rsidRDefault="00DB3880" w:rsidP="00DB38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1.2. Завтраки - для</w:t>
      </w:r>
      <w:r w:rsidR="00063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 5-10</w:t>
      </w: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 в размере 21 руб. 00 коп</w:t>
      </w:r>
      <w:proofErr w:type="gram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.:</w:t>
      </w:r>
      <w:proofErr w:type="gramEnd"/>
    </w:p>
    <w:p w:rsidR="00DB3880" w:rsidRDefault="00DB3880" w:rsidP="00DB38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учащимся 5-1</w:t>
      </w:r>
      <w:r w:rsidR="0006325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 (11-18 лет) из многодетных семей на основании подтверждающих документов</w:t>
      </w:r>
      <w:r w:rsidR="00CC1D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C1D8B" w:rsidRPr="00E73932" w:rsidRDefault="00CC1D8B" w:rsidP="00CC1D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C1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325B">
        <w:rPr>
          <w:rFonts w:ascii="Times New Roman" w:hAnsi="Times New Roman" w:cs="Times New Roman"/>
          <w:color w:val="000000" w:themeColor="text1"/>
          <w:sz w:val="24"/>
          <w:szCs w:val="24"/>
        </w:rPr>
        <w:t>Обеды - для учащихся 5-10</w:t>
      </w: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 в размере 42 руб.00 коп</w:t>
      </w:r>
      <w:proofErr w:type="gram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.: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1)</w:t>
      </w:r>
    </w:p>
    <w:p w:rsidR="00CC1D8B" w:rsidRDefault="00CC1D8B" w:rsidP="00CC1D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- учащимся 5-1</w:t>
      </w:r>
      <w:r w:rsidR="0006325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 (11-18 лет) из многодетных семей на основании подтверждающих документов</w:t>
      </w:r>
      <w:r w:rsidR="0068101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B3880" w:rsidRPr="00E73932" w:rsidRDefault="00DB3880" w:rsidP="00DB38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- учащимся 5-1</w:t>
      </w:r>
      <w:r w:rsidR="0006325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 (11-18 лет) из семей, в которых один из родителей является инвалидом I или II группы, на основании подтвер</w:t>
      </w:r>
      <w:r w:rsidR="001552B5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ждающих документов (Приложение 2</w:t>
      </w: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3880" w:rsidRPr="00E73932" w:rsidRDefault="0006325B" w:rsidP="00DB38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учащимся 5-10</w:t>
      </w:r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 (11-18 лет) из малообеспеченных семей на основании подтвер</w:t>
      </w:r>
      <w:r w:rsidR="001552B5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ждающих документов (Приложение 3</w:t>
      </w:r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</w:p>
    <w:p w:rsidR="00DB3880" w:rsidRPr="00E73932" w:rsidRDefault="0006325B" w:rsidP="00DB38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учащимся 5-10</w:t>
      </w:r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 (11-18 лет) из семей, попавшим в трудную жизненную ситуацию, на основании подтвер</w:t>
      </w:r>
      <w:r w:rsidR="001552B5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ждающих документов (Приложение 4</w:t>
      </w:r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</w:p>
    <w:p w:rsidR="00DB3880" w:rsidRDefault="0006325B" w:rsidP="00DB38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учащимся 5-10</w:t>
      </w:r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 (11-18 лет), являющихся детьми-инвалидами или детьми с ограниченными возможностями здоровья, на основании подтвер</w:t>
      </w:r>
      <w:r w:rsidR="001552B5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ждающих документов (Приложение 5</w:t>
      </w:r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C842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425C" w:rsidRPr="00E73932" w:rsidRDefault="00C8425C" w:rsidP="00DB38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r w:rsidRPr="00CC1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325B">
        <w:rPr>
          <w:rFonts w:ascii="Times New Roman" w:hAnsi="Times New Roman" w:cs="Times New Roman"/>
          <w:color w:val="000000" w:themeColor="text1"/>
          <w:sz w:val="24"/>
          <w:szCs w:val="24"/>
        </w:rPr>
        <w:t>Обеды - для учащихся 5-10</w:t>
      </w: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 в размере 42 руб.00 коп</w:t>
      </w:r>
      <w:proofErr w:type="gram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.:</w:t>
      </w:r>
      <w:proofErr w:type="gramEnd"/>
    </w:p>
    <w:p w:rsidR="00DB3880" w:rsidRPr="00E73932" w:rsidRDefault="00DB3880" w:rsidP="00DB38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- учащ</w:t>
      </w:r>
      <w:r w:rsidR="0006325B">
        <w:rPr>
          <w:rFonts w:ascii="Times New Roman" w:hAnsi="Times New Roman" w:cs="Times New Roman"/>
          <w:color w:val="000000" w:themeColor="text1"/>
          <w:sz w:val="24"/>
          <w:szCs w:val="24"/>
        </w:rPr>
        <w:t>имся 5-10</w:t>
      </w: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 (11-18 лет) из семей, в которых один из родителей является инвалидом I или II группы на основании подтвер</w:t>
      </w:r>
      <w:r w:rsidR="00C8425C">
        <w:rPr>
          <w:rFonts w:ascii="Times New Roman" w:hAnsi="Times New Roman" w:cs="Times New Roman"/>
          <w:color w:val="000000" w:themeColor="text1"/>
          <w:sz w:val="24"/>
          <w:szCs w:val="24"/>
        </w:rPr>
        <w:t>ждающих документов (Приложение 6</w:t>
      </w: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DB3880" w:rsidRPr="00E73932" w:rsidRDefault="00DB3880" w:rsidP="00DB38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- учащимся 5-11 классов (11-18 лет), являющимися детьми-инвалидами или детьми с ограниченными возможностями здоровья на основании подтвер</w:t>
      </w:r>
      <w:r w:rsidR="001552B5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ждающих документов (Приложение 8</w:t>
      </w: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DB3880" w:rsidRPr="00E73932" w:rsidRDefault="00DB3880" w:rsidP="00DB38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Для ежемесячного определения размера родительской платы за питание учащихся 5-11 классов в МКОУ «СОШ с. Красносельского», не относящимся к категориям, оговоренным в пункте 1 настоящего приказа, установить следующую стоимость: </w:t>
      </w:r>
    </w:p>
    <w:p w:rsidR="00DB3880" w:rsidRPr="00E73932" w:rsidRDefault="00DB3880" w:rsidP="00DB38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- одного завтрака – 2</w:t>
      </w:r>
      <w:r w:rsidR="0006325B">
        <w:rPr>
          <w:rFonts w:ascii="Times New Roman" w:hAnsi="Times New Roman" w:cs="Times New Roman"/>
          <w:color w:val="000000" w:themeColor="text1"/>
          <w:sz w:val="24"/>
          <w:szCs w:val="24"/>
        </w:rPr>
        <w:t>1 рублей 00 копеек учащимся 5-10</w:t>
      </w: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 (11-18 лет) на основании докум</w:t>
      </w:r>
      <w:r w:rsidR="00063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ентов  </w:t>
      </w:r>
      <w:proofErr w:type="gramStart"/>
      <w:r w:rsidR="0006325B">
        <w:rPr>
          <w:rFonts w:ascii="Times New Roman" w:hAnsi="Times New Roman" w:cs="Times New Roman"/>
          <w:color w:val="000000" w:themeColor="text1"/>
          <w:sz w:val="24"/>
          <w:szCs w:val="24"/>
        </w:rPr>
        <w:t>-о</w:t>
      </w:r>
      <w:proofErr w:type="gramEnd"/>
      <w:r w:rsidR="0006325B">
        <w:rPr>
          <w:rFonts w:ascii="Times New Roman" w:hAnsi="Times New Roman" w:cs="Times New Roman"/>
          <w:color w:val="000000" w:themeColor="text1"/>
          <w:sz w:val="24"/>
          <w:szCs w:val="24"/>
        </w:rPr>
        <w:t>дного обеда – 42 рубля</w:t>
      </w: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 копеек учащимся 5-1</w:t>
      </w:r>
      <w:r w:rsidR="0006325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 (11-18 лет) на основании документов</w:t>
      </w:r>
      <w:r w:rsidR="00063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B3880" w:rsidRPr="00E73932" w:rsidRDefault="00DB3880" w:rsidP="00DB388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25B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E739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списки питающихся воспитанников СПДО с. Красносельского, СПДО с. Граничного, СПДО с. Ульяновского, СПДО с. Гвардейского в количестве </w:t>
      </w:r>
      <w:r w:rsidRPr="00E739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53160C" w:rsidRPr="00E739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52</w:t>
      </w: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53160C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а (Приложение №9</w:t>
      </w: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  <w:proofErr w:type="gramEnd"/>
    </w:p>
    <w:p w:rsidR="00DB3880" w:rsidRPr="00E73932" w:rsidRDefault="00DB3880" w:rsidP="005316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53160C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Утвердит</w:t>
      </w:r>
      <w:r w:rsidR="0006325B">
        <w:rPr>
          <w:rFonts w:ascii="Times New Roman" w:hAnsi="Times New Roman" w:cs="Times New Roman"/>
          <w:color w:val="000000" w:themeColor="text1"/>
          <w:sz w:val="24"/>
          <w:szCs w:val="24"/>
        </w:rPr>
        <w:t>ь списки учащихся 1- 4 классов, получающих горячее питание</w:t>
      </w:r>
      <w:r w:rsidR="0053160C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10).</w:t>
      </w:r>
    </w:p>
    <w:p w:rsidR="00DB3880" w:rsidRPr="00E73932" w:rsidRDefault="0053160C" w:rsidP="00DB38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Утвердить срок внесения родительской платы за питание до 10 числа каждого месяца, в котором будет предоставлена услуга по питанию, исходя из нормативной стоимости питания. </w:t>
      </w:r>
    </w:p>
    <w:p w:rsidR="0006325B" w:rsidRDefault="0053160C" w:rsidP="00DB38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Заключать договоры между МКОУ «СОШ с. Красносельского» и родителями (законными представителями), в целях регулирования взаимоотношений по оказанию услуг по организации питания в </w:t>
      </w:r>
      <w:r w:rsidR="0006325B">
        <w:rPr>
          <w:rFonts w:ascii="Times New Roman" w:hAnsi="Times New Roman" w:cs="Times New Roman"/>
          <w:color w:val="000000" w:themeColor="text1"/>
          <w:sz w:val="24"/>
          <w:szCs w:val="24"/>
        </w:rPr>
        <w:t>МКОУ «СОШ с. Красносельского».</w:t>
      </w:r>
    </w:p>
    <w:p w:rsidR="00DB3880" w:rsidRPr="00E73932" w:rsidRDefault="0053160C" w:rsidP="00DB38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Осуществлять питание обучающихся согласно графику посещения столовой в присутствии классных руководителей, воспитателей. </w:t>
      </w:r>
    </w:p>
    <w:p w:rsidR="00DB3880" w:rsidRPr="00E73932" w:rsidRDefault="0053160C" w:rsidP="00DB388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</w:t>
      </w:r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Определить ответственного за организацию питания в МКОУ «СОШ с. Красносельского» </w:t>
      </w:r>
      <w:r w:rsidR="0006325B">
        <w:rPr>
          <w:rFonts w:ascii="Times New Roman" w:hAnsi="Times New Roman" w:cs="Times New Roman"/>
          <w:color w:val="000000" w:themeColor="text1"/>
          <w:sz w:val="24"/>
          <w:szCs w:val="24"/>
        </w:rPr>
        <w:t>5-10</w:t>
      </w: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классы </w:t>
      </w:r>
      <w:proofErr w:type="spell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Бердзенову</w:t>
      </w:r>
      <w:proofErr w:type="spellEnd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М.И., 1-4 </w:t>
      </w:r>
      <w:r w:rsidR="00063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классы </w:t>
      </w:r>
      <w:proofErr w:type="spell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Саяпину</w:t>
      </w:r>
      <w:proofErr w:type="spellEnd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С.П.</w:t>
      </w:r>
    </w:p>
    <w:p w:rsidR="00DB3880" w:rsidRPr="00E73932" w:rsidRDefault="0053160C" w:rsidP="00DB38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6325B">
        <w:rPr>
          <w:rFonts w:ascii="Times New Roman" w:hAnsi="Times New Roman" w:cs="Times New Roman"/>
          <w:color w:val="000000" w:themeColor="text1"/>
          <w:sz w:val="24"/>
          <w:szCs w:val="24"/>
        </w:rPr>
        <w:t>. Ответственным</w:t>
      </w:r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организацию питания в МКОУ «СОШ с. Красносельского</w:t>
      </w:r>
      <w:r w:rsidR="00DB3880" w:rsidRPr="00E739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proofErr w:type="spellStart"/>
      <w:r w:rsidR="0006325B">
        <w:rPr>
          <w:rFonts w:ascii="Times New Roman" w:hAnsi="Times New Roman" w:cs="Times New Roman"/>
          <w:color w:val="000000" w:themeColor="text1"/>
          <w:sz w:val="24"/>
          <w:szCs w:val="24"/>
        </w:rPr>
        <w:t>Бердзеновой</w:t>
      </w:r>
      <w:proofErr w:type="spellEnd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М.И.</w:t>
      </w:r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 w:rsidR="00063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325B">
        <w:rPr>
          <w:rFonts w:ascii="Times New Roman" w:hAnsi="Times New Roman" w:cs="Times New Roman"/>
          <w:color w:val="000000" w:themeColor="text1"/>
          <w:sz w:val="24"/>
          <w:szCs w:val="24"/>
        </w:rPr>
        <w:t>Саяпиной</w:t>
      </w:r>
      <w:proofErr w:type="spellEnd"/>
      <w:r w:rsidR="00063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С.П., </w:t>
      </w:r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старшим воспитателям СПДО с. Красносельского»</w:t>
      </w: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СПДО </w:t>
      </w:r>
      <w:proofErr w:type="gramStart"/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Граничного </w:t>
      </w:r>
      <w:proofErr w:type="spellStart"/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Шамановой</w:t>
      </w:r>
      <w:proofErr w:type="spellEnd"/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Ф.Б., СПДО с. Ульяновского, СПДО с. Гвардейского Отаровой З.Д.:</w:t>
      </w:r>
    </w:p>
    <w:p w:rsidR="00DB3880" w:rsidRPr="00E73932" w:rsidRDefault="00DB3880" w:rsidP="00DB38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- производить сверку данных по фактическому контингенту питающихся со списком питающихся за счет родительской платы.</w:t>
      </w:r>
    </w:p>
    <w:p w:rsidR="00DB3880" w:rsidRPr="00E73932" w:rsidRDefault="0053160C" w:rsidP="00DB38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 социального педагога </w:t>
      </w:r>
      <w:proofErr w:type="spellStart"/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Походий</w:t>
      </w:r>
      <w:proofErr w:type="spellEnd"/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О.П..возложить ответственность:</w:t>
      </w:r>
    </w:p>
    <w:p w:rsidR="00DB3880" w:rsidRPr="00E73932" w:rsidRDefault="00DB3880" w:rsidP="00DB38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 необоснованное предоставление услуги (в случае отсутствия обязательного пакета документов, подтверждающих предоставление бесплатного и платного питания),  </w:t>
      </w:r>
    </w:p>
    <w:p w:rsidR="00DB3880" w:rsidRPr="00E73932" w:rsidRDefault="00DB3880" w:rsidP="00DB38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- за определение льготной категории учащихся МКОУ «СОШ с. Красносельского».</w:t>
      </w:r>
    </w:p>
    <w:p w:rsidR="00DB3880" w:rsidRPr="00E73932" w:rsidRDefault="0053160C" w:rsidP="00DB38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06325B">
        <w:rPr>
          <w:rFonts w:ascii="Times New Roman" w:hAnsi="Times New Roman" w:cs="Times New Roman"/>
          <w:color w:val="000000" w:themeColor="text1"/>
          <w:sz w:val="24"/>
          <w:szCs w:val="24"/>
        </w:rPr>
        <w:t>. Классным руководителям 5-10</w:t>
      </w:r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   производить разъяснительные беседы с родителями (законными представителями) учащихся о необходимости получать горячее питание в образовательном учреждении в целях укрепления и сохранения здоровья детей и довести охват горячим питанием до 100%. </w:t>
      </w:r>
    </w:p>
    <w:p w:rsidR="00DB3880" w:rsidRPr="00E73932" w:rsidRDefault="0053160C" w:rsidP="00DB38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D77BB4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. Ответственным</w:t>
      </w:r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организацию питания в МКОУ «СОШ с. Красносельского» </w:t>
      </w:r>
      <w:proofErr w:type="spell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Бердзеновой</w:t>
      </w:r>
      <w:proofErr w:type="spellEnd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М.И.</w:t>
      </w:r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B68E5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68E5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Саяпиной</w:t>
      </w:r>
      <w:proofErr w:type="spellEnd"/>
      <w:r w:rsidR="008B68E5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С.П. </w:t>
      </w:r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завхозам СПДО с. Красносельского </w:t>
      </w:r>
      <w:proofErr w:type="spellStart"/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Баговой</w:t>
      </w:r>
      <w:proofErr w:type="spellEnd"/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Х.Х., СПДО с. Граничного Самойловой Ю.В., СПДО </w:t>
      </w:r>
      <w:proofErr w:type="gramStart"/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Гвардейского </w:t>
      </w:r>
      <w:proofErr w:type="spellStart"/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Саяпиной</w:t>
      </w:r>
      <w:proofErr w:type="spellEnd"/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С.П., СПДО с. Ульяновского Отаровой З.Д.:</w:t>
      </w:r>
    </w:p>
    <w:p w:rsidR="00DB3880" w:rsidRPr="00E73932" w:rsidRDefault="00DB3880" w:rsidP="00DB38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 организации питания руководствоваться СанПиН 2.4.5. 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и </w:t>
      </w:r>
      <w:proofErr w:type="spell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2.4.1.3049-13 "</w:t>
      </w:r>
      <w:proofErr w:type="spell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Санитарноэпидемиологические</w:t>
      </w:r>
      <w:proofErr w:type="spellEnd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 к устройству, содержанию и организации режима работы в дошкольных организациях";</w:t>
      </w:r>
    </w:p>
    <w:p w:rsidR="00DB3880" w:rsidRPr="00E73932" w:rsidRDefault="00DB3880" w:rsidP="00DB38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- не допускать приемку от поставщиков продуктов питания по завышенным ценам, некачественных, без сопроводительных документов, подтверждающих качество, а также не соответствующих перечню товаров, указанных в спецификации контрактов;</w:t>
      </w:r>
    </w:p>
    <w:p w:rsidR="00DB3880" w:rsidRPr="00E73932" w:rsidRDefault="00DB3880" w:rsidP="00DB38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осуществлять бесперебойную работу холодильного, технологического оборудования школьных столовых и соблюдение санитарно-эпидемиологических правил с ведением нормативно-технологической документации, своевременное прохождение работниками школьных столовых периодических и профилактических медицинских осмотров;</w:t>
      </w:r>
    </w:p>
    <w:p w:rsidR="00DB3880" w:rsidRPr="00E73932" w:rsidRDefault="00DB3880" w:rsidP="00DB38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осуществлять контроль технологического процесса приготовления блюд и качества оказания услуг по поставке продуктов питания. </w:t>
      </w:r>
    </w:p>
    <w:p w:rsidR="00DB3880" w:rsidRPr="00E73932" w:rsidRDefault="008B68E5" w:rsidP="00DB38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13.Ответственным</w:t>
      </w:r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питание в МКОУ «СОШ с. Красносельского» </w:t>
      </w:r>
      <w:proofErr w:type="spell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Бердзеновой</w:t>
      </w:r>
      <w:proofErr w:type="spellEnd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М.И. </w:t>
      </w:r>
      <w:proofErr w:type="spell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Саяпиной</w:t>
      </w:r>
      <w:proofErr w:type="spellEnd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С.П.</w:t>
      </w:r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завхозам СПДО с. Красносельского </w:t>
      </w:r>
      <w:proofErr w:type="spellStart"/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Баговой</w:t>
      </w:r>
      <w:proofErr w:type="spellEnd"/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Х.Х., СПДО с. </w:t>
      </w:r>
      <w:proofErr w:type="spellStart"/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ГраничногоСаойловой</w:t>
      </w:r>
      <w:proofErr w:type="spellEnd"/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Ю.В.., СПДО с. Гвардейского </w:t>
      </w:r>
      <w:proofErr w:type="spellStart"/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Саяпиной</w:t>
      </w:r>
      <w:proofErr w:type="spellEnd"/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С.П., СПДО с. Ульяновского Отаровой З.Д. по согласованию с медицинской сестрой </w:t>
      </w:r>
      <w:proofErr w:type="spellStart"/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Шамановой</w:t>
      </w:r>
      <w:proofErr w:type="spellEnd"/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Т.О.:</w:t>
      </w:r>
      <w:proofErr w:type="gramEnd"/>
    </w:p>
    <w:p w:rsidR="00DB3880" w:rsidRPr="00E73932" w:rsidRDefault="00DB3880" w:rsidP="00DB38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- составить план мероприятий по улучшению культуры здорового питания с учетом возрастных и индивидуальных особенностей учащихся и воспитанников и пропаганде рационального питания (использование обогащенного хлеба, йодированной соли, витаминизацию третьего блюда);</w:t>
      </w:r>
    </w:p>
    <w:p w:rsidR="00DB3880" w:rsidRPr="00E73932" w:rsidRDefault="00DB3880" w:rsidP="00DB38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включить в план мероприятий по организации питания информационно - разъяснительную работу об организации питания, формировании здорового образа жизни в части питания. </w:t>
      </w:r>
    </w:p>
    <w:p w:rsidR="00DB3880" w:rsidRPr="00E73932" w:rsidRDefault="003446C9" w:rsidP="00DB38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Бракеражной</w:t>
      </w:r>
      <w:proofErr w:type="spellEnd"/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комиссии:</w:t>
      </w:r>
    </w:p>
    <w:p w:rsidR="00DB3880" w:rsidRPr="00E73932" w:rsidRDefault="00DB3880" w:rsidP="00DB38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обеспечить контроль организации питания в полном объеме в соответствии с действующим законодательством. </w:t>
      </w:r>
    </w:p>
    <w:p w:rsidR="00DB3880" w:rsidRPr="00E73932" w:rsidRDefault="00DB3880" w:rsidP="00DB38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-организовать проведение контрольных мероприятий качества питания с привлечением родительской общественности, руководствоваться в работе порядком проведения мероприятий родительского (общественного) </w:t>
      </w:r>
      <w:proofErr w:type="gram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организацией питания в МКОУ «СОШ с. Красносельского»</w:t>
      </w:r>
      <w:r w:rsidR="00063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3880" w:rsidRPr="00E73932" w:rsidRDefault="003446C9" w:rsidP="00DB38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Главному бухгалтеру </w:t>
      </w:r>
      <w:proofErr w:type="spellStart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Старцевой</w:t>
      </w:r>
      <w:proofErr w:type="spellEnd"/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Н.Н. и бухгалтеру Носовой Н.С.</w:t>
      </w:r>
    </w:p>
    <w:p w:rsidR="00DB3880" w:rsidRPr="00E73932" w:rsidRDefault="00DB3880" w:rsidP="00DB38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 допускать образования кредиторской задолженности по родительской плате, обеспечить контроль своевременного внесения денежных средств за питание на расчетный счет образовательного учреждения. </w:t>
      </w:r>
    </w:p>
    <w:p w:rsidR="00DB3880" w:rsidRPr="00E73932" w:rsidRDefault="00DB3880" w:rsidP="00DB38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заключать муниципальные контракты на закупку продуктов питания в порядке, установленном законодательными актами, и осуществлять контроль их исполнения. </w:t>
      </w:r>
    </w:p>
    <w:p w:rsidR="00DB3880" w:rsidRPr="00E73932" w:rsidRDefault="00DB3880" w:rsidP="00DB38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обеспечить: - эффективное и целевое расходование денежных средств, выделяемых из местного бюджета Прохладненского муниципального района для предоставления бесплатного горячего питания учащимся 5-11 классов МКОУ «СОШ с. Красносельского»;</w:t>
      </w:r>
    </w:p>
    <w:p w:rsidR="00DB3880" w:rsidRPr="00E73932" w:rsidRDefault="00DB3880" w:rsidP="00DB38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предоставлять ежемесячно в МКУ «Управление бухгалтерского учета учреждений Прохладненского муниципального района КБР» отчет по учету поступления и списания продуктов питания в сроки, установленные локальным актом МКУ «Управление образования местной администрации Прохладненского муниципального района КБР». </w:t>
      </w:r>
    </w:p>
    <w:p w:rsidR="00DB3880" w:rsidRPr="00E73932" w:rsidRDefault="00DB3880" w:rsidP="00DB38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заключать муниципальные контракты на закупку продуктов питания в порядке, установленном законодательными актами, и осуществлять контроль их исполнения. </w:t>
      </w:r>
    </w:p>
    <w:p w:rsidR="00DB3880" w:rsidRPr="00E73932" w:rsidRDefault="00DB3880" w:rsidP="00DB38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производить закупку продуктов питания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 </w:t>
      </w:r>
    </w:p>
    <w:p w:rsidR="00DB3880" w:rsidRPr="00E73932" w:rsidRDefault="00DB3880" w:rsidP="00DB38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обеспечивать своевременное перечисление целевых средств на питание обучающихся 5-11 классов и воспитанников дошкольных групп. </w:t>
      </w:r>
    </w:p>
    <w:p w:rsidR="00DB3880" w:rsidRPr="00E73932" w:rsidRDefault="00DB3880" w:rsidP="00DB38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- не допускать случаев перераспределения указанных средств на иные цели.</w:t>
      </w:r>
    </w:p>
    <w:p w:rsidR="00DB3880" w:rsidRPr="00E73932" w:rsidRDefault="00DB3880" w:rsidP="00DB38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контролировать расходование средств, выделяемых на питание. </w:t>
      </w:r>
    </w:p>
    <w:p w:rsidR="00DB3880" w:rsidRPr="00E73932" w:rsidRDefault="003446C9" w:rsidP="00DB38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. Принять локальные нормативные акты, регламентирующих организацию горя</w:t>
      </w:r>
      <w:r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чего питания учащихся 1</w:t>
      </w:r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-11 классов; </w:t>
      </w:r>
    </w:p>
    <w:p w:rsidR="002A45BF" w:rsidRDefault="0006325B" w:rsidP="002304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DB3880" w:rsidRPr="00E73932">
        <w:rPr>
          <w:rFonts w:ascii="Times New Roman" w:hAnsi="Times New Roman" w:cs="Times New Roman"/>
          <w:color w:val="000000" w:themeColor="text1"/>
          <w:sz w:val="24"/>
          <w:szCs w:val="24"/>
        </w:rPr>
        <w:t>. Контроль исполнения настоящего приказа оставляю за собой.</w:t>
      </w:r>
    </w:p>
    <w:p w:rsidR="0006325B" w:rsidRDefault="0006325B" w:rsidP="002304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325B" w:rsidRDefault="0006325B" w:rsidP="000632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МКОУ «СОШ с. Красносельского»      </w:t>
      </w:r>
      <w:r w:rsidRPr="0006325B">
        <w:rPr>
          <w:rFonts w:ascii="Times New Roman" w:hAnsi="Times New Roman" w:cs="Times New Roman"/>
          <w:color w:val="000000" w:themeColor="text1"/>
          <w:sz w:val="24"/>
          <w:szCs w:val="24"/>
        </w:rPr>
        <w:drawing>
          <wp:inline distT="0" distB="0" distL="0" distR="0">
            <wp:extent cx="1106159" cy="1152525"/>
            <wp:effectExtent l="19050" t="0" r="0" b="0"/>
            <wp:docPr id="2" name="Рисунок 1" descr="C:\Users\Админ\Desktop\печать Плотни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ечать Плотник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59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Плотникова Н.В.</w:t>
      </w:r>
    </w:p>
    <w:p w:rsidR="00306E2A" w:rsidRPr="003E27CC" w:rsidRDefault="00306E2A" w:rsidP="00C13F46">
      <w:pPr>
        <w:jc w:val="right"/>
        <w:rPr>
          <w:sz w:val="20"/>
          <w:szCs w:val="20"/>
        </w:rPr>
      </w:pPr>
    </w:p>
    <w:sectPr w:rsidR="00306E2A" w:rsidRPr="003E27CC" w:rsidSect="00D20EA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FCE"/>
    <w:multiLevelType w:val="hybridMultilevel"/>
    <w:tmpl w:val="551A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0684F"/>
    <w:multiLevelType w:val="hybridMultilevel"/>
    <w:tmpl w:val="29D417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6966D3"/>
    <w:multiLevelType w:val="hybridMultilevel"/>
    <w:tmpl w:val="0526E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274F0"/>
    <w:multiLevelType w:val="hybridMultilevel"/>
    <w:tmpl w:val="BE5A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9703B"/>
    <w:multiLevelType w:val="hybridMultilevel"/>
    <w:tmpl w:val="B26C8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0EA2"/>
    <w:rsid w:val="000007B3"/>
    <w:rsid w:val="0005425C"/>
    <w:rsid w:val="0006325B"/>
    <w:rsid w:val="000D355B"/>
    <w:rsid w:val="00110512"/>
    <w:rsid w:val="00116AAA"/>
    <w:rsid w:val="001552B5"/>
    <w:rsid w:val="001872A3"/>
    <w:rsid w:val="0019557C"/>
    <w:rsid w:val="00195ED2"/>
    <w:rsid w:val="001D3650"/>
    <w:rsid w:val="002304B6"/>
    <w:rsid w:val="00246631"/>
    <w:rsid w:val="002A45BF"/>
    <w:rsid w:val="002C59A3"/>
    <w:rsid w:val="00306E2A"/>
    <w:rsid w:val="003330D8"/>
    <w:rsid w:val="003446C9"/>
    <w:rsid w:val="0036728F"/>
    <w:rsid w:val="003E27CC"/>
    <w:rsid w:val="00400832"/>
    <w:rsid w:val="004B5887"/>
    <w:rsid w:val="004C43DB"/>
    <w:rsid w:val="00511D55"/>
    <w:rsid w:val="0053160C"/>
    <w:rsid w:val="005B13CE"/>
    <w:rsid w:val="005E4BD0"/>
    <w:rsid w:val="005F2CE3"/>
    <w:rsid w:val="00657978"/>
    <w:rsid w:val="00663390"/>
    <w:rsid w:val="00681010"/>
    <w:rsid w:val="006C2C0A"/>
    <w:rsid w:val="006C2F96"/>
    <w:rsid w:val="00786883"/>
    <w:rsid w:val="00804FAA"/>
    <w:rsid w:val="00840FB6"/>
    <w:rsid w:val="0084386D"/>
    <w:rsid w:val="008B68E5"/>
    <w:rsid w:val="008C7360"/>
    <w:rsid w:val="008F4C5F"/>
    <w:rsid w:val="00907EA1"/>
    <w:rsid w:val="00950545"/>
    <w:rsid w:val="009C534F"/>
    <w:rsid w:val="009E1663"/>
    <w:rsid w:val="00A61D23"/>
    <w:rsid w:val="00A70C60"/>
    <w:rsid w:val="00B55AAC"/>
    <w:rsid w:val="00B64BAF"/>
    <w:rsid w:val="00B96D86"/>
    <w:rsid w:val="00BC6F9D"/>
    <w:rsid w:val="00C13F46"/>
    <w:rsid w:val="00C15698"/>
    <w:rsid w:val="00C15E99"/>
    <w:rsid w:val="00C22F48"/>
    <w:rsid w:val="00C31BA2"/>
    <w:rsid w:val="00C36F98"/>
    <w:rsid w:val="00C615BE"/>
    <w:rsid w:val="00C8425C"/>
    <w:rsid w:val="00CC1D8B"/>
    <w:rsid w:val="00CE4039"/>
    <w:rsid w:val="00D20EA2"/>
    <w:rsid w:val="00D7124B"/>
    <w:rsid w:val="00D736CC"/>
    <w:rsid w:val="00D77BB4"/>
    <w:rsid w:val="00DA64FB"/>
    <w:rsid w:val="00DB3880"/>
    <w:rsid w:val="00DE0A04"/>
    <w:rsid w:val="00DE2D49"/>
    <w:rsid w:val="00E246EE"/>
    <w:rsid w:val="00E571D4"/>
    <w:rsid w:val="00E6038C"/>
    <w:rsid w:val="00E73932"/>
    <w:rsid w:val="00E96C11"/>
    <w:rsid w:val="00EB527F"/>
    <w:rsid w:val="00F55E04"/>
    <w:rsid w:val="00FA7F68"/>
    <w:rsid w:val="00FB3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EA2"/>
    <w:pPr>
      <w:spacing w:after="0" w:line="240" w:lineRule="auto"/>
    </w:pPr>
    <w:rPr>
      <w:rFonts w:eastAsiaTheme="minorHAnsi"/>
      <w:lang w:val="en-US" w:eastAsia="en-US" w:bidi="en-US"/>
    </w:rPr>
  </w:style>
  <w:style w:type="table" w:styleId="a4">
    <w:name w:val="Table Grid"/>
    <w:basedOn w:val="a1"/>
    <w:uiPriority w:val="59"/>
    <w:rsid w:val="00D20E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4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2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Соц.Педагог</dc:creator>
  <cp:keywords/>
  <dc:description/>
  <cp:lastModifiedBy>Админ</cp:lastModifiedBy>
  <cp:revision>53</cp:revision>
  <cp:lastPrinted>2021-09-07T09:42:00Z</cp:lastPrinted>
  <dcterms:created xsi:type="dcterms:W3CDTF">2021-09-06T12:05:00Z</dcterms:created>
  <dcterms:modified xsi:type="dcterms:W3CDTF">2022-04-19T06:54:00Z</dcterms:modified>
</cp:coreProperties>
</file>