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C1" w:rsidRPr="00CD74A8" w:rsidRDefault="003231C1" w:rsidP="00CD74A8">
      <w:pPr>
        <w:pStyle w:val="ae"/>
        <w:ind w:left="0"/>
        <w:contextualSpacing/>
        <w:rPr>
          <w:b/>
        </w:rPr>
      </w:pPr>
      <w:r w:rsidRPr="00CD74A8">
        <w:rPr>
          <w:b/>
        </w:rPr>
        <w:t xml:space="preserve">                                      1. ПОЯСНИТЕЛЬНАЯ ЗАПИСКА</w:t>
      </w:r>
    </w:p>
    <w:p w:rsidR="003231C1" w:rsidRPr="00CD74A8" w:rsidRDefault="003231C1" w:rsidP="00CD74A8">
      <w:pPr>
        <w:pStyle w:val="ae"/>
        <w:contextualSpacing/>
        <w:jc w:val="center"/>
        <w:rPr>
          <w:b/>
        </w:rPr>
      </w:pPr>
    </w:p>
    <w:p w:rsidR="003231C1" w:rsidRPr="00CD74A8" w:rsidRDefault="003231C1" w:rsidP="00CD74A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1C1" w:rsidRPr="00CD74A8" w:rsidRDefault="003231C1" w:rsidP="00CD74A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31C1" w:rsidRPr="00CD74A8" w:rsidRDefault="003231C1" w:rsidP="00CD7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b/>
          <w:bCs/>
          <w:sz w:val="24"/>
          <w:szCs w:val="24"/>
        </w:rPr>
        <w:t>Цели и задачи, решаемые при реализации рабочей программы</w:t>
      </w:r>
    </w:p>
    <w:p w:rsidR="003231C1" w:rsidRPr="00CD74A8" w:rsidRDefault="003231C1" w:rsidP="00CD74A8">
      <w:pPr>
        <w:spacing w:line="240" w:lineRule="auto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231C1" w:rsidRPr="00CD74A8" w:rsidRDefault="003231C1" w:rsidP="00CD74A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компетенции учащихся:</w:t>
      </w:r>
    </w:p>
    <w:p w:rsidR="003231C1" w:rsidRPr="00CD74A8" w:rsidRDefault="003231C1" w:rsidP="00CD74A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- развитие устной и письменной речи, монологической и диалогической речи, а также     навыков грамотного, безошибочного письма как показателя общей культуры человека</w:t>
      </w:r>
      <w:proofErr w:type="gramStart"/>
      <w:r w:rsidRPr="00CD74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4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CD74A8">
        <w:rPr>
          <w:rFonts w:ascii="Times New Roman" w:hAnsi="Times New Roman" w:cs="Times New Roman"/>
          <w:spacing w:val="-3"/>
          <w:sz w:val="24"/>
          <w:szCs w:val="24"/>
        </w:rPr>
        <w:t>о</w:t>
      </w:r>
      <w:proofErr w:type="gramEnd"/>
      <w:r w:rsidRPr="00CD74A8">
        <w:rPr>
          <w:rFonts w:ascii="Times New Roman" w:hAnsi="Times New Roman" w:cs="Times New Roman"/>
          <w:spacing w:val="-3"/>
          <w:sz w:val="24"/>
          <w:szCs w:val="24"/>
        </w:rPr>
        <w:t xml:space="preserve">своение </w:t>
      </w:r>
      <w:r w:rsidRPr="00CD74A8">
        <w:rPr>
          <w:rFonts w:ascii="Times New Roman" w:hAnsi="Times New Roman" w:cs="Times New Roman"/>
          <w:spacing w:val="-1"/>
          <w:sz w:val="24"/>
          <w:szCs w:val="24"/>
        </w:rPr>
        <w:t xml:space="preserve">первоначальных знаний о лексике, фонетике, грамматике русского языка;    </w:t>
      </w:r>
      <w:r w:rsidRPr="00CD74A8">
        <w:rPr>
          <w:rFonts w:ascii="Times New Roman" w:hAnsi="Times New Roman" w:cs="Times New Roman"/>
          <w:spacing w:val="-2"/>
          <w:sz w:val="24"/>
          <w:szCs w:val="24"/>
        </w:rPr>
        <w:t>формирование знаково-символического восприятия и логического мышления учащихся - овладение элементарными способами анализа изучаемых явлений языка;</w:t>
      </w:r>
    </w:p>
    <w:p w:rsidR="003231C1" w:rsidRPr="00CD74A8" w:rsidRDefault="003231C1" w:rsidP="00CD7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pacing w:val="-3"/>
          <w:sz w:val="24"/>
          <w:szCs w:val="24"/>
        </w:rPr>
        <w:t>формирование коммуникативной компетенции учащихся</w:t>
      </w:r>
      <w:proofErr w:type="gramStart"/>
      <w:r w:rsidRPr="00CD74A8">
        <w:rPr>
          <w:rFonts w:ascii="Times New Roman" w:hAnsi="Times New Roman" w:cs="Times New Roman"/>
          <w:spacing w:val="-3"/>
          <w:sz w:val="24"/>
          <w:szCs w:val="24"/>
        </w:rPr>
        <w:t xml:space="preserve"> :</w:t>
      </w:r>
      <w:proofErr w:type="gramEnd"/>
      <w:r w:rsidRPr="00CD74A8">
        <w:rPr>
          <w:rFonts w:ascii="Times New Roman" w:hAnsi="Times New Roman" w:cs="Times New Roman"/>
          <w:spacing w:val="-3"/>
          <w:sz w:val="24"/>
          <w:szCs w:val="24"/>
        </w:rPr>
        <w:t xml:space="preserve"> овладение умениями </w:t>
      </w:r>
      <w:r w:rsidRPr="00CD74A8">
        <w:rPr>
          <w:rFonts w:ascii="Times New Roman" w:hAnsi="Times New Roman" w:cs="Times New Roman"/>
          <w:spacing w:val="-1"/>
          <w:sz w:val="24"/>
          <w:szCs w:val="24"/>
        </w:rPr>
        <w:t>правильно писать и читать, участвовать в диалоге, составлять несложные монологические высказывания;</w:t>
      </w:r>
    </w:p>
    <w:p w:rsidR="003231C1" w:rsidRPr="00CD74A8" w:rsidRDefault="003231C1" w:rsidP="00CD74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pacing w:val="-3"/>
          <w:sz w:val="24"/>
          <w:szCs w:val="24"/>
        </w:rPr>
        <w:t xml:space="preserve">воспитание позитивного эмоционально-целостного отношения к родному языку, </w:t>
      </w:r>
      <w:r w:rsidRPr="00CD74A8">
        <w:rPr>
          <w:rFonts w:ascii="Times New Roman" w:hAnsi="Times New Roman" w:cs="Times New Roman"/>
          <w:spacing w:val="-4"/>
          <w:sz w:val="24"/>
          <w:szCs w:val="24"/>
        </w:rPr>
        <w:t xml:space="preserve">чувства сопричастности к сохранению его уникальности и чистоты; пробуждение </w:t>
      </w:r>
      <w:r w:rsidRPr="00CD74A8">
        <w:rPr>
          <w:rFonts w:ascii="Times New Roman" w:hAnsi="Times New Roman" w:cs="Times New Roman"/>
          <w:spacing w:val="-3"/>
          <w:sz w:val="24"/>
          <w:szCs w:val="24"/>
        </w:rPr>
        <w:t xml:space="preserve">познавательного интереса к родному слову; стремления совершенствовать свою </w:t>
      </w:r>
      <w:r w:rsidRPr="00CD74A8">
        <w:rPr>
          <w:rFonts w:ascii="Times New Roman" w:hAnsi="Times New Roman" w:cs="Times New Roman"/>
          <w:spacing w:val="-4"/>
          <w:sz w:val="24"/>
          <w:szCs w:val="24"/>
        </w:rPr>
        <w:t>речь.</w:t>
      </w:r>
    </w:p>
    <w:p w:rsidR="003231C1" w:rsidRPr="00CD74A8" w:rsidRDefault="00BF2C36" w:rsidP="00CD74A8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spacing w:line="240" w:lineRule="auto"/>
        <w:ind w:hanging="284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CD74A8">
        <w:rPr>
          <w:rFonts w:ascii="Times New Roman" w:hAnsi="Times New Roman" w:cs="Times New Roman"/>
          <w:b/>
          <w:iCs/>
          <w:sz w:val="24"/>
          <w:szCs w:val="24"/>
        </w:rPr>
        <w:t xml:space="preserve">            </w:t>
      </w:r>
      <w:r w:rsidR="003231C1" w:rsidRPr="00CD74A8">
        <w:rPr>
          <w:rFonts w:ascii="Times New Roman" w:hAnsi="Times New Roman" w:cs="Times New Roman"/>
          <w:b/>
          <w:iCs/>
          <w:sz w:val="24"/>
          <w:szCs w:val="24"/>
        </w:rPr>
        <w:t>Задачи:</w:t>
      </w:r>
    </w:p>
    <w:p w:rsidR="003231C1" w:rsidRPr="00CD74A8" w:rsidRDefault="003231C1" w:rsidP="00CD74A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231C1" w:rsidRPr="00CD74A8" w:rsidRDefault="003231C1" w:rsidP="00CD74A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D74A8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D74A8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3231C1" w:rsidRPr="00CD74A8" w:rsidRDefault="003231C1" w:rsidP="00CD74A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231C1" w:rsidRPr="00CD74A8" w:rsidRDefault="003231C1" w:rsidP="00CD74A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231C1" w:rsidRPr="00CD74A8" w:rsidRDefault="003231C1" w:rsidP="00CD7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31C1" w:rsidRPr="00CD74A8" w:rsidRDefault="003231C1" w:rsidP="00CD7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 xml:space="preserve">Данный вариант рабочей программы разработан для  предмета  русский язык  в 1 классе по УМК «Школа России».     </w:t>
      </w:r>
    </w:p>
    <w:p w:rsidR="003231C1" w:rsidRPr="00CD74A8" w:rsidRDefault="003231C1" w:rsidP="00CD74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В соответствии учебным планом МКОУ «СОШ с. Красносельского» в 1 классе на учебный предмет  «Русский язык» отводится  132  часа  из расчёта 4 часа в неделю. (33 учебные недели)</w:t>
      </w:r>
    </w:p>
    <w:p w:rsidR="003231C1" w:rsidRPr="00CD74A8" w:rsidRDefault="003231C1" w:rsidP="00CD7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31C1" w:rsidRPr="00CD74A8" w:rsidRDefault="003231C1" w:rsidP="00CD74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31C1" w:rsidRPr="00CD74A8" w:rsidRDefault="003231C1" w:rsidP="00CD74A8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A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231C1" w:rsidRPr="00CD74A8" w:rsidRDefault="003231C1" w:rsidP="00CD74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4A8">
        <w:rPr>
          <w:rFonts w:ascii="Times New Roman" w:hAnsi="Times New Roman" w:cs="Times New Roman"/>
          <w:b/>
          <w:sz w:val="24"/>
          <w:szCs w:val="24"/>
        </w:rPr>
        <w:t>Добукварный</w:t>
      </w:r>
      <w:proofErr w:type="spellEnd"/>
      <w:r w:rsidRPr="00CD74A8">
        <w:rPr>
          <w:rFonts w:ascii="Times New Roman" w:hAnsi="Times New Roman" w:cs="Times New Roman"/>
          <w:b/>
          <w:sz w:val="24"/>
          <w:szCs w:val="24"/>
        </w:rPr>
        <w:t xml:space="preserve"> период (18 ч)</w:t>
      </w:r>
    </w:p>
    <w:p w:rsidR="003231C1" w:rsidRPr="00CD74A8" w:rsidRDefault="003231C1" w:rsidP="00CD74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Пропись –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 (влево). Письмо короткой наклонной линии с закруглением внизу (вправо). Письмо короткой наклонной линии с закруглением вверху (влево). Письмо длинных наклонных линий с закруглением внизу (вправо). Письмо овалов больших и маленьких, их чередование. Письмо коротких наклонных линий. Письмо коротких и длинных наклонных линий, их чередование. Письмо коротких и длинных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внизу. Письмо полуовалов, их чередование. Строчная и заглавная буквы</w:t>
      </w:r>
      <w:proofErr w:type="gramStart"/>
      <w:r w:rsidRPr="00CD74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D74A8">
        <w:rPr>
          <w:rFonts w:ascii="Times New Roman" w:hAnsi="Times New Roman" w:cs="Times New Roman"/>
          <w:sz w:val="24"/>
          <w:szCs w:val="24"/>
        </w:rPr>
        <w:t xml:space="preserve">, а. Строчная и заглавная буквы О, о. Строчная буква и. Заглавная буква И. Строчная буква </w:t>
      </w:r>
      <w:proofErr w:type="spellStart"/>
      <w:r w:rsidRPr="00CD74A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D74A8">
        <w:rPr>
          <w:rFonts w:ascii="Times New Roman" w:hAnsi="Times New Roman" w:cs="Times New Roman"/>
          <w:sz w:val="24"/>
          <w:szCs w:val="24"/>
        </w:rPr>
        <w:t>. Строчная и заглавная буквы</w:t>
      </w:r>
      <w:proofErr w:type="gramStart"/>
      <w:r w:rsidRPr="00CD74A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D74A8">
        <w:rPr>
          <w:rFonts w:ascii="Times New Roman" w:hAnsi="Times New Roman" w:cs="Times New Roman"/>
          <w:sz w:val="24"/>
          <w:szCs w:val="24"/>
        </w:rPr>
        <w:t>, у</w:t>
      </w:r>
    </w:p>
    <w:p w:rsidR="003231C1" w:rsidRPr="00CD74A8" w:rsidRDefault="003231C1" w:rsidP="00CD74A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Речь 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(устная и письменная). Общее представление о языке.</w:t>
      </w:r>
    </w:p>
    <w:p w:rsidR="003231C1" w:rsidRPr="00CD74A8" w:rsidRDefault="003231C1" w:rsidP="00CD74A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 xml:space="preserve">Предложение и слово. 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Членение речи на предложения, пред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ложения на слова, слова на слоги с использованием графиче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ских схем.</w:t>
      </w:r>
    </w:p>
    <w:p w:rsidR="003231C1" w:rsidRPr="00CD74A8" w:rsidRDefault="003231C1" w:rsidP="00CD74A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Слог, ударение. 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Деление слов на слоги; ударение в словах (выделение голосом, длительное и более сильное произнесе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ние одного из слогов в слове), определение количества слогов в слове.</w:t>
      </w:r>
    </w:p>
    <w:p w:rsidR="003231C1" w:rsidRPr="00CD74A8" w:rsidRDefault="003231C1" w:rsidP="00CD74A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Звуки и буквы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. Представление о звуке, различение на слух и при произношении гласных и согласных (твердых и мягких, глу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хих и звонких) звуков: отсутствие или наличие преграды в поло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сти рта, наличие или отсутствие голоса, слогообразующая роль гласных.</w:t>
      </w:r>
    </w:p>
    <w:p w:rsidR="003231C1" w:rsidRPr="00CD74A8" w:rsidRDefault="003231C1" w:rsidP="00CD74A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Гласные и согласные </w:t>
      </w:r>
      <w:proofErr w:type="spellStart"/>
      <w:r w:rsidRPr="00CD74A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звуки</w:t>
      </w:r>
      <w:proofErr w:type="gramStart"/>
      <w:r w:rsidRPr="00CD74A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.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ыделение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словах отдельных звуков (),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звукослоговой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анализ слов (установление количества звуков в слове, их характера, последовательности), выделение ударных сло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гов, соотнесение слышимого и произносимого слова со схемой-моделью, отражающей его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звукослоговую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структуру.</w:t>
      </w:r>
    </w:p>
    <w:p w:rsidR="003231C1" w:rsidRPr="00CD74A8" w:rsidRDefault="003231C1" w:rsidP="00CD74A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D74A8">
        <w:rPr>
          <w:rFonts w:ascii="Times New Roman" w:hAnsi="Times New Roman" w:cs="Times New Roman"/>
          <w:b/>
          <w:sz w:val="24"/>
          <w:szCs w:val="24"/>
        </w:rPr>
        <w:t>Букварный период (61 ч</w:t>
      </w:r>
      <w:r w:rsidRPr="00CD74A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17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Согласные звуки и буквы. Чтение и письмо слогов и слов с изученными буквами. 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Согласные и гласные звуки и буквы, ознакомление со спосо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бами обозначения твердости и мягкости согласных. Чтение слогов-«слияний» с ориентировкой на гласную букву, чтение слогов с изученными буквами. Составление из букв и слогов разрезной азбуки или печатание слов (после предварительного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звуко-слогового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ве правильного и относительно быстрого узнавания букв, опре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деления ориентиров в читаемом слове, места ударения в нем. Знакомство с правилами гигиены чтения. Умение читать отдельные слова </w:t>
      </w:r>
      <w:proofErr w:type="spellStart"/>
      <w:proofErr w:type="gram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орфографически</w:t>
      </w:r>
      <w:proofErr w:type="spellEnd"/>
      <w:proofErr w:type="gram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т. е. так, как они пишутся, и так, как они произносятся, т. е.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орфоэпически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. Выработка правильной осанки, наклонного расположения тетради на парте и умения держать карандаш и</w:t>
      </w:r>
      <w:r w:rsidR="003F57F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ручку при пись</w:t>
      </w:r>
      <w:r w:rsidR="003F57F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ме и рисовании. 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Подготовительные упражнения для развития глазомера, кис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  <w:r w:rsidR="003F57F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Знакомство с начертанием всех больших (заглавных) и ма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леньких (строчных) букв, основными типами их соединений. Обо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значение звуков соответствующими буквами рукописного шриф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их предварительного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звуко-слогового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анализа. Списывание слов и предложений с об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разцов (сначала с рукописного, а затем с печатного текста). Про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верка написанного при помощи сличения с текстом-образцом и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послогового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точка, восклицательный или вопросительный знаки в конце). Выработка умения писать боль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шую букву в именах людей и кличках животных. Привлечение внимания детей к словам, написание которых расходится с про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изношением (безударные гласные, сочетания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жи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—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ши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ча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—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ща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чу —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щу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)</w:t>
      </w:r>
      <w:proofErr w:type="gram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.З</w:t>
      </w:r>
      <w:proofErr w:type="gram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накомство с правилами гигиены письма.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Буквы Ъ и Ь.  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Знакомство с буквами, не обозначающими звука. Формирование представления о правописании Ъ  и Ь разделительных знаков, сравнение</w:t>
      </w:r>
      <w:r w:rsidR="003F57F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 Ь знаком как показателем мягкости согласных. </w:t>
      </w:r>
    </w:p>
    <w:p w:rsidR="003231C1" w:rsidRPr="00CD74A8" w:rsidRDefault="003231C1" w:rsidP="00CD74A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CD74A8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Развитие устной речи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17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Звуковая культура речи. Развитие у детей внимания к зву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ковой стороне слышимой речи (своей и чужой), слуховой памя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ти и речевого аппарата. Совершенствование общих речевых на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выков: обучение неторопливому темпу и ритму речи, правильному речевому дыханию, умеренной громкости и правильному интони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рованию.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17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звуко-слоговой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структуре, в соответствии с нормами орфоэпии, с соблюдением ударения. Правильное произнесение всех звуков род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ного языка, особенно различение их на слух, верное употребле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ние сходных звуков, наиболее часто смешиваемых детьми: л — </w:t>
      </w:r>
      <w:proofErr w:type="spellStart"/>
      <w:proofErr w:type="gram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proofErr w:type="spellEnd"/>
      <w:proofErr w:type="gram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с —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щ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— ж,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— б, с —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ш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т. д. (изолирован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ное произнесение в словах, фразах и скороговорках).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22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Исправление недостатков произнесения некоторых звуков, обусловленных отклонениями в речевом развитии детей.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22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Работа</w:t>
      </w:r>
      <w:r w:rsidR="003F57F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над словом. Уточнение, обогащение и активизация словаря детей. Правильное употребление слов — названий пред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метов, признаков, действий и объяснение их значения. Объеди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нение и различие по существенным признакам предметов, пра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вильное употребление видовых и родовых слов-названий. Проведение логических упражнений. Умение быстро находить нуж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нонимов и антонимов (без использования терминов). Обучение пониманию образных выражений в художественном тексте.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12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Выработка умений пользоваться словом в правильной грам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матической форме, борьба с засорением речи нелитературными словами (диалектизмами, просторечиями).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17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Работа над предложением и связной устной речью. Совер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личного типа.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12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Пересказ знакомой сказки или небольшого рассказа без про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пусков, повторений и перестановок частей текста (по вопросам учителя).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26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Составление по картинке или серии картинок текста, опреде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ленного количества предложений, объединенных общей темой, или небольшого рассказа с соблюдением логики развития сюжета.</w:t>
      </w:r>
    </w:p>
    <w:p w:rsidR="003231C1" w:rsidRPr="00CD74A8" w:rsidRDefault="003231C1" w:rsidP="00CD74A8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Ответы на вопросы по прочитанным предложениям и текстам.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31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Рисование с помощью учителя словесной картинки с исполь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зованием нескольких прочитанных слов, предложений, объеди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ненных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ситуативно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. Дополнение сюжета, самостоятельное при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думывание событий, предшествующих изображенным или по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следующим событиям.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31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Составление рассказов о простых случаях из собственной жизни по аналогии с прочитанным или по сюжету, предложенно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му учителем.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31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Развернутое объяснение загадок, заучивание наизусть стихо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творений,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потешек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, песенок, считалок и воспроизведение их с со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блюдением интонации, диктуемой содержанием.</w:t>
      </w:r>
    </w:p>
    <w:p w:rsidR="003231C1" w:rsidRPr="00CD74A8" w:rsidRDefault="003231C1" w:rsidP="00CD74A8">
      <w:pPr>
        <w:shd w:val="clear" w:color="auto" w:fill="FFFFFF"/>
        <w:spacing w:line="240" w:lineRule="auto"/>
        <w:ind w:firstLine="317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ности при изложении собственных рассказов и при пересказе текста.</w:t>
      </w:r>
      <w:r w:rsidR="003F57F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  <w:rPr>
          <w:b/>
        </w:rPr>
      </w:pPr>
      <w:proofErr w:type="spellStart"/>
      <w:r w:rsidRPr="00CD74A8">
        <w:rPr>
          <w:b/>
        </w:rPr>
        <w:t>Послебукварный</w:t>
      </w:r>
      <w:proofErr w:type="spellEnd"/>
      <w:r w:rsidRPr="00CD74A8">
        <w:rPr>
          <w:b/>
        </w:rPr>
        <w:t xml:space="preserve"> (53 ч)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  <w:rPr>
          <w:b/>
        </w:rPr>
      </w:pPr>
      <w:r w:rsidRPr="00CD74A8">
        <w:rPr>
          <w:b/>
        </w:rPr>
        <w:t>Наша речь(2ч.)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Знакомство с учебником. Язык и речь, их значение в жизни людей. Виды речи (общее представление). Речь устная и письменная (общее представление).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Русский язык -  родной язык русского народа.  Слова с непроверяемым написанием: язык, русский язык.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  <w:rPr>
          <w:b/>
        </w:rPr>
      </w:pPr>
      <w:r w:rsidRPr="00CD74A8">
        <w:rPr>
          <w:b/>
        </w:rPr>
        <w:t>Текст, предложение, диалог (3ч.)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 xml:space="preserve">Текст (общее представление). Смысловая связь предложений в тексте. 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 xml:space="preserve">Заголовок текста. 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Диалог. Знаки препинания в конце предложения (точка, вопросительный, восклицательный знаки)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  <w:rPr>
          <w:b/>
        </w:rPr>
      </w:pPr>
      <w:r w:rsidRPr="00CD74A8">
        <w:rPr>
          <w:b/>
        </w:rPr>
        <w:t>Слова, слова, слова (4ч.)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Слова-названия предметов и явлений, слова-названия признаков предметов, слова- названия действий предметов. Тематические группы слов. «Вежливые слова».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Слова однозначные и многозначные (общее представление).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Слова, близкие и противоположные по значению.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 xml:space="preserve">Словари учебника: </w:t>
      </w:r>
      <w:proofErr w:type="gramStart"/>
      <w:r w:rsidRPr="00CD74A8">
        <w:t>толковый</w:t>
      </w:r>
      <w:proofErr w:type="gramEnd"/>
      <w:r w:rsidRPr="00CD74A8">
        <w:t>, близких и противоположных по значению слов.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lastRenderedPageBreak/>
        <w:t>Воспитание чувства личной ответственности за свое поведение на основе содержания текстов учебника.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Развитие познавательного интереса к происхождению слов.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 xml:space="preserve"> Слова с непроверяемым написанием: ворона, воробей, пенал, карандаш.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Развитие речи. Составление текста по рисунку и опорным словам.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  <w:rPr>
          <w:b/>
        </w:rPr>
      </w:pPr>
      <w:r w:rsidRPr="00CD74A8">
        <w:rPr>
          <w:b/>
        </w:rPr>
        <w:t>Слово и слог, ударение (6ч.)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Слог как минимальная произносительная единица (общее представление).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Деление слов на слоги.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Слова с непроверяемым написанием: лисица (лисичка).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Способы выделения ударения. Графическое обозначение ударения.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proofErr w:type="spellStart"/>
      <w:r w:rsidRPr="00CD74A8">
        <w:t>Слогоударные</w:t>
      </w:r>
      <w:proofErr w:type="spellEnd"/>
      <w:r w:rsidRPr="00CD74A8">
        <w:t xml:space="preserve"> модели слов.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Произношение звуков и сочетаний звуков в соответствии с нормами современного русского литературного языка. Знакомство с орфоэпическим словарем. * Слова с непроверяемым</w:t>
      </w:r>
      <w:r w:rsidR="003F57FD">
        <w:t xml:space="preserve"> </w:t>
      </w:r>
      <w:r w:rsidRPr="00CD74A8">
        <w:t>на</w:t>
      </w:r>
      <w:r w:rsidR="003F57FD">
        <w:t>п</w:t>
      </w:r>
      <w:r w:rsidRPr="00CD74A8">
        <w:t>исанием: сорока, собака.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Развитие речи. Коллективное составление содержания основной части сказки.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  <w:rPr>
          <w:b/>
        </w:rPr>
      </w:pPr>
      <w:r w:rsidRPr="00CD74A8">
        <w:rPr>
          <w:b/>
        </w:rPr>
        <w:t>Звуки и буквы (35ч.)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Смыслоразличительная роль звуков и бу</w:t>
      </w:r>
      <w:proofErr w:type="gramStart"/>
      <w:r w:rsidRPr="00CD74A8">
        <w:t>кв в сл</w:t>
      </w:r>
      <w:proofErr w:type="gramEnd"/>
      <w:r w:rsidRPr="00CD74A8">
        <w:t>ове.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 xml:space="preserve">Условные звуковые обозначения слов. 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  <w:rPr>
          <w:b/>
          <w:i/>
        </w:rPr>
      </w:pPr>
      <w:r w:rsidRPr="00CD74A8">
        <w:t>Слова с непров</w:t>
      </w:r>
      <w:r w:rsidR="003F57FD">
        <w:t>е</w:t>
      </w:r>
      <w:r w:rsidRPr="00CD74A8">
        <w:t>ряемым написанием: хорошо, учитель, ученик, ученица.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 xml:space="preserve">Буквы, обозначающие гласные звуки. Смыслоразличительная роль гласных звуков и букв, обозначающих гласные звуки (сон-сын). Буквы е, ё, </w:t>
      </w:r>
      <w:proofErr w:type="spellStart"/>
      <w:r w:rsidRPr="00CD74A8">
        <w:t>ю</w:t>
      </w:r>
      <w:proofErr w:type="spellEnd"/>
      <w:r w:rsidRPr="00CD74A8">
        <w:t>, я и их фун</w:t>
      </w:r>
      <w:r w:rsidR="003F57FD">
        <w:t>к</w:t>
      </w:r>
      <w:r w:rsidRPr="00CD74A8">
        <w:t>ции в слове. Слова с буквой э.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 xml:space="preserve"> Слова с непроверяемым написанием: деревня. </w:t>
      </w:r>
    </w:p>
    <w:p w:rsidR="003231C1" w:rsidRPr="00CD74A8" w:rsidRDefault="003231C1" w:rsidP="00CD74A8">
      <w:pPr>
        <w:pStyle w:val="u-2-msonormal"/>
        <w:spacing w:before="0" w:beforeAutospacing="0" w:after="0" w:afterAutospacing="0"/>
        <w:contextualSpacing/>
        <w:textAlignment w:val="center"/>
      </w:pPr>
      <w:r w:rsidRPr="00CD74A8">
        <w:t>Развитие речи. Составление развернутого ответа на вопросы.</w:t>
      </w:r>
    </w:p>
    <w:p w:rsidR="003231C1" w:rsidRPr="00CD74A8" w:rsidRDefault="003231C1" w:rsidP="00CD74A8">
      <w:pPr>
        <w:shd w:val="clear" w:color="auto" w:fill="FFFFFF"/>
        <w:spacing w:before="346" w:line="240" w:lineRule="auto"/>
        <w:ind w:right="34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D74A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Русский язык. </w:t>
      </w:r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Практическое применение правил, изученных в основной период. Знакомство с текстом и его значение. Наблюдение за особенностями устной речи. Сопоставление текста и отдельных предложений. </w:t>
      </w:r>
      <w:proofErr w:type="spellStart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>Озаглавливание</w:t>
      </w:r>
      <w:proofErr w:type="spellEnd"/>
      <w:r w:rsidRPr="00CD74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небольшого текста. Составление предложений на определенную тему по  картинкам, по личным наблюдениям детей, по вопросам учителя. Письмо под диктовку слов, написание которых не расходится с произношением, и письмо предложений из таких слов. Наблюдение за словами, которых не расходится с произношением. Упражнение детей в связности, ритмичности написания букв, слогов, слов и небольших предложений. Закрепление гигиенических навыков письма: правильная посадка, положение тетради, ручки. Работа над формами букв и их соединений в словах.</w:t>
      </w:r>
    </w:p>
    <w:p w:rsidR="003231C1" w:rsidRPr="00CD74A8" w:rsidRDefault="003231C1" w:rsidP="00CD74A8">
      <w:pPr>
        <w:pStyle w:val="ae"/>
        <w:ind w:left="720"/>
        <w:contextualSpacing/>
        <w:rPr>
          <w:b/>
        </w:rPr>
      </w:pPr>
      <w:r w:rsidRPr="00CD74A8">
        <w:rPr>
          <w:b/>
        </w:rPr>
        <w:t xml:space="preserve">                                 3.Учебно-тематическое планирование</w:t>
      </w:r>
    </w:p>
    <w:p w:rsidR="003231C1" w:rsidRPr="00CD74A8" w:rsidRDefault="003231C1" w:rsidP="00CD74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45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1"/>
        <w:gridCol w:w="1492"/>
        <w:gridCol w:w="1618"/>
      </w:tblGrid>
      <w:tr w:rsidR="00BF2C36" w:rsidRPr="00CD74A8" w:rsidTr="00BF2C36">
        <w:trPr>
          <w:cantSplit/>
          <w:trHeight w:val="885"/>
        </w:trPr>
        <w:tc>
          <w:tcPr>
            <w:tcW w:w="2813" w:type="pct"/>
            <w:shd w:val="clear" w:color="auto" w:fill="auto"/>
          </w:tcPr>
          <w:p w:rsidR="00BF2C36" w:rsidRPr="00CD74A8" w:rsidRDefault="00BF2C36" w:rsidP="00CD74A8">
            <w:pPr>
              <w:tabs>
                <w:tab w:val="left" w:pos="21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 </w:t>
            </w:r>
          </w:p>
        </w:tc>
        <w:tc>
          <w:tcPr>
            <w:tcW w:w="1049" w:type="pct"/>
            <w:shd w:val="clear" w:color="auto" w:fill="auto"/>
          </w:tcPr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8" w:type="pct"/>
          </w:tcPr>
          <w:p w:rsidR="00BF2C36" w:rsidRPr="00CD74A8" w:rsidRDefault="00BF2C36" w:rsidP="00CD74A8">
            <w:pPr>
              <w:spacing w:line="240" w:lineRule="auto"/>
              <w:contextualSpacing/>
              <w:jc w:val="both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CD74A8">
              <w:rPr>
                <w:rStyle w:val="FontStyle12"/>
                <w:b w:val="0"/>
                <w:sz w:val="24"/>
                <w:szCs w:val="24"/>
              </w:rPr>
              <w:t>Кол–во</w:t>
            </w:r>
            <w:proofErr w:type="gramEnd"/>
            <w:r w:rsidRPr="00CD74A8">
              <w:rPr>
                <w:rStyle w:val="FontStyle12"/>
                <w:b w:val="0"/>
                <w:sz w:val="24"/>
                <w:szCs w:val="24"/>
              </w:rPr>
              <w:t xml:space="preserve"> часов контроля</w:t>
            </w:r>
          </w:p>
        </w:tc>
      </w:tr>
      <w:tr w:rsidR="00BF2C36" w:rsidRPr="00CD74A8" w:rsidTr="00BF2C36">
        <w:trPr>
          <w:cantSplit/>
          <w:trHeight w:val="442"/>
        </w:trPr>
        <w:tc>
          <w:tcPr>
            <w:tcW w:w="2813" w:type="pct"/>
            <w:shd w:val="clear" w:color="auto" w:fill="auto"/>
          </w:tcPr>
          <w:p w:rsidR="00BF2C36" w:rsidRPr="00CD74A8" w:rsidRDefault="00BF2C36" w:rsidP="00CD74A8">
            <w:pPr>
              <w:tabs>
                <w:tab w:val="left" w:pos="2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CD74A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049" w:type="pct"/>
            <w:shd w:val="clear" w:color="auto" w:fill="auto"/>
          </w:tcPr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8" w:type="pct"/>
          </w:tcPr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C36" w:rsidRPr="00CD74A8" w:rsidTr="00BF2C36">
        <w:trPr>
          <w:cantSplit/>
          <w:trHeight w:val="442"/>
        </w:trPr>
        <w:tc>
          <w:tcPr>
            <w:tcW w:w="2813" w:type="pct"/>
            <w:shd w:val="clear" w:color="auto" w:fill="auto"/>
          </w:tcPr>
          <w:p w:rsidR="00BF2C36" w:rsidRPr="00CD74A8" w:rsidRDefault="00BF2C36" w:rsidP="00CD74A8">
            <w:pPr>
              <w:tabs>
                <w:tab w:val="left" w:pos="2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049" w:type="pct"/>
            <w:shd w:val="clear" w:color="auto" w:fill="auto"/>
          </w:tcPr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8" w:type="pct"/>
          </w:tcPr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2C36" w:rsidRPr="00CD74A8" w:rsidTr="00BF2C36">
        <w:trPr>
          <w:cantSplit/>
          <w:trHeight w:val="2581"/>
        </w:trPr>
        <w:tc>
          <w:tcPr>
            <w:tcW w:w="2813" w:type="pct"/>
            <w:shd w:val="clear" w:color="auto" w:fill="auto"/>
          </w:tcPr>
          <w:p w:rsidR="00BF2C36" w:rsidRPr="00CD74A8" w:rsidRDefault="00BF2C36" w:rsidP="00CD74A8">
            <w:pPr>
              <w:tabs>
                <w:tab w:val="left" w:pos="2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CD74A8">
              <w:rPr>
                <w:rFonts w:ascii="Times New Roman" w:hAnsi="Times New Roman" w:cs="Times New Roman"/>
                <w:sz w:val="24"/>
                <w:szCs w:val="24"/>
              </w:rPr>
              <w:t xml:space="preserve"> период (русский язык)</w:t>
            </w:r>
          </w:p>
          <w:p w:rsidR="00BF2C36" w:rsidRPr="00CD74A8" w:rsidRDefault="00BF2C36" w:rsidP="00CD74A8">
            <w:pPr>
              <w:tabs>
                <w:tab w:val="left" w:pos="2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Наша речь - 5</w:t>
            </w:r>
          </w:p>
          <w:p w:rsidR="00BF2C36" w:rsidRPr="00CD74A8" w:rsidRDefault="00BF2C36" w:rsidP="00CD74A8">
            <w:pPr>
              <w:tabs>
                <w:tab w:val="left" w:pos="2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Слова, слова, слова - 4</w:t>
            </w:r>
          </w:p>
          <w:p w:rsidR="00BF2C36" w:rsidRPr="00CD74A8" w:rsidRDefault="00BF2C36" w:rsidP="00CD74A8">
            <w:pPr>
              <w:tabs>
                <w:tab w:val="left" w:pos="2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Слово, слог, ударение - 6</w:t>
            </w:r>
          </w:p>
          <w:p w:rsidR="00BF2C36" w:rsidRPr="00CD74A8" w:rsidRDefault="00BF2C36" w:rsidP="00CD74A8">
            <w:pPr>
              <w:tabs>
                <w:tab w:val="left" w:pos="2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Звуки и буквы- 38</w:t>
            </w:r>
          </w:p>
        </w:tc>
        <w:tc>
          <w:tcPr>
            <w:tcW w:w="1049" w:type="pct"/>
            <w:shd w:val="clear" w:color="auto" w:fill="auto"/>
          </w:tcPr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</w:tcPr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C36" w:rsidRPr="00CD74A8" w:rsidTr="00BF2C36">
        <w:trPr>
          <w:cantSplit/>
          <w:trHeight w:val="442"/>
        </w:trPr>
        <w:tc>
          <w:tcPr>
            <w:tcW w:w="2813" w:type="pct"/>
            <w:shd w:val="clear" w:color="auto" w:fill="auto"/>
          </w:tcPr>
          <w:p w:rsidR="00BF2C36" w:rsidRPr="00CD74A8" w:rsidRDefault="00BF2C36" w:rsidP="00CD74A8">
            <w:pPr>
              <w:tabs>
                <w:tab w:val="left" w:pos="2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9" w:type="pct"/>
            <w:shd w:val="clear" w:color="auto" w:fill="auto"/>
          </w:tcPr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8" w:type="pct"/>
          </w:tcPr>
          <w:p w:rsidR="00BF2C36" w:rsidRPr="00CD74A8" w:rsidRDefault="00BF2C36" w:rsidP="00CD74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231C1" w:rsidRPr="00CD74A8" w:rsidRDefault="003231C1" w:rsidP="00CD74A8">
      <w:pPr>
        <w:shd w:val="clear" w:color="auto" w:fill="FFFFFF"/>
        <w:spacing w:before="346" w:line="240" w:lineRule="auto"/>
        <w:ind w:right="34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3231C1" w:rsidRPr="00CD74A8" w:rsidRDefault="003231C1" w:rsidP="00CD74A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74A8">
        <w:rPr>
          <w:rFonts w:ascii="Times New Roman" w:hAnsi="Times New Roman" w:cs="Times New Roman"/>
          <w:b/>
          <w:sz w:val="24"/>
          <w:szCs w:val="24"/>
        </w:rPr>
        <w:t xml:space="preserve">                             4.Планируемые результаты усвоения учебного предмета</w:t>
      </w:r>
    </w:p>
    <w:p w:rsidR="003231C1" w:rsidRPr="00CD74A8" w:rsidRDefault="003231C1" w:rsidP="00CD74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определенных личностных, </w:t>
      </w:r>
      <w:proofErr w:type="spellStart"/>
      <w:r w:rsidRPr="00CD74A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74A8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74A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CD74A8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CD74A8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231C1" w:rsidRPr="00CD74A8" w:rsidRDefault="003231C1" w:rsidP="00CD74A8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4. Овладение н</w:t>
      </w:r>
      <w:r w:rsidRPr="00CD74A8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 xml:space="preserve">5. </w:t>
      </w:r>
      <w:r w:rsidRPr="00CD74A8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CD74A8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CD74A8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8. Развитие э</w:t>
      </w:r>
      <w:r w:rsidRPr="00CD74A8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 xml:space="preserve">9. </w:t>
      </w:r>
      <w:r w:rsidRPr="00CD74A8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CD74A8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CD74A8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 xml:space="preserve">10. </w:t>
      </w:r>
      <w:r w:rsidRPr="00CD74A8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231C1" w:rsidRPr="00CD74A8" w:rsidRDefault="003231C1" w:rsidP="00CD74A8">
      <w:pPr>
        <w:spacing w:line="240" w:lineRule="auto"/>
        <w:ind w:firstLine="60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4A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D74A8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1.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CD74A8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CD74A8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 xml:space="preserve">3. </w:t>
      </w:r>
      <w:r w:rsidRPr="00CD74A8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CD74A8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CD74A8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CD74A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D74A8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5.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6.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CD74A8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7.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>Овладение л</w:t>
      </w:r>
      <w:r w:rsidRPr="00CD74A8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CD74A8">
        <w:rPr>
          <w:rFonts w:ascii="Times New Roman" w:hAnsi="Times New Roman" w:cs="Times New Roman"/>
          <w:sz w:val="24"/>
          <w:szCs w:val="24"/>
        </w:rPr>
        <w:t>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8.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9.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12.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CD74A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D74A8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13.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231C1" w:rsidRPr="00CD74A8" w:rsidRDefault="003231C1" w:rsidP="00CD74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74A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CD74A8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231C1" w:rsidRPr="00CD74A8" w:rsidRDefault="003231C1" w:rsidP="00CD74A8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D74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74A8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231C1" w:rsidRPr="00CD74A8" w:rsidRDefault="003231C1" w:rsidP="00CD74A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4.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231C1" w:rsidRPr="00CD74A8" w:rsidRDefault="003231C1" w:rsidP="00CD74A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5.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231C1" w:rsidRPr="00CD74A8" w:rsidRDefault="003231C1" w:rsidP="00CD74A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231C1" w:rsidRPr="00CD74A8" w:rsidRDefault="003231C1" w:rsidP="00CD74A8">
      <w:pPr>
        <w:spacing w:line="240" w:lineRule="auto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231C1" w:rsidRPr="00CD74A8" w:rsidRDefault="003231C1" w:rsidP="00CD74A8">
      <w:pPr>
        <w:spacing w:line="240" w:lineRule="auto"/>
        <w:ind w:firstLine="600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D74A8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D74A8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3231C1" w:rsidRPr="00CD74A8" w:rsidRDefault="003231C1" w:rsidP="00CD74A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D74A8">
        <w:rPr>
          <w:rFonts w:ascii="Times New Roman" w:hAnsi="Times New Roman" w:cs="Times New Roman"/>
          <w:sz w:val="24"/>
          <w:szCs w:val="24"/>
        </w:rPr>
        <w:t>9.</w:t>
      </w:r>
      <w:r w:rsidRPr="00CD74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74A8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F2C36" w:rsidRDefault="003231C1" w:rsidP="00BF2C36">
      <w:pPr>
        <w:pStyle w:val="ParagraphStyle"/>
        <w:keepNext/>
        <w:spacing w:before="240" w:line="264" w:lineRule="auto"/>
        <w:ind w:left="720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             </w:t>
      </w:r>
    </w:p>
    <w:sectPr w:rsidR="00BF2C36" w:rsidSect="003231C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935"/>
    <w:multiLevelType w:val="hybridMultilevel"/>
    <w:tmpl w:val="C1186EF4"/>
    <w:lvl w:ilvl="0" w:tplc="459621B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74A0"/>
    <w:multiLevelType w:val="hybridMultilevel"/>
    <w:tmpl w:val="ADBC9E96"/>
    <w:lvl w:ilvl="0" w:tplc="16EA70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3C1101"/>
    <w:multiLevelType w:val="multilevel"/>
    <w:tmpl w:val="FD2C3D6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98F6020"/>
    <w:multiLevelType w:val="hybridMultilevel"/>
    <w:tmpl w:val="C3CC0C28"/>
    <w:lvl w:ilvl="0" w:tplc="0B68F9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A685D58"/>
    <w:multiLevelType w:val="hybridMultilevel"/>
    <w:tmpl w:val="90BAC3F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02231"/>
    <w:multiLevelType w:val="hybridMultilevel"/>
    <w:tmpl w:val="ED047980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D3148"/>
    <w:multiLevelType w:val="hybridMultilevel"/>
    <w:tmpl w:val="5FF00ABE"/>
    <w:lvl w:ilvl="0" w:tplc="2B1655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6C93FD5"/>
    <w:multiLevelType w:val="hybridMultilevel"/>
    <w:tmpl w:val="7178A81A"/>
    <w:lvl w:ilvl="0" w:tplc="57E2ED14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E669F"/>
    <w:multiLevelType w:val="hybridMultilevel"/>
    <w:tmpl w:val="56B4A8B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C39CB"/>
    <w:multiLevelType w:val="hybridMultilevel"/>
    <w:tmpl w:val="B0BA753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00524"/>
    <w:multiLevelType w:val="hybridMultilevel"/>
    <w:tmpl w:val="C262AF3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63AB2"/>
    <w:multiLevelType w:val="hybridMultilevel"/>
    <w:tmpl w:val="D9B8F28A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D4610"/>
    <w:multiLevelType w:val="multilevel"/>
    <w:tmpl w:val="E260F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146AA"/>
    <w:multiLevelType w:val="hybridMultilevel"/>
    <w:tmpl w:val="377C0E6C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FA7417"/>
    <w:multiLevelType w:val="hybridMultilevel"/>
    <w:tmpl w:val="B5C6FFC2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4C994029"/>
    <w:multiLevelType w:val="hybridMultilevel"/>
    <w:tmpl w:val="6A4EC8B6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81E62"/>
    <w:multiLevelType w:val="hybridMultilevel"/>
    <w:tmpl w:val="8C02A1FE"/>
    <w:lvl w:ilvl="0" w:tplc="17FEB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8246BC9"/>
    <w:multiLevelType w:val="multilevel"/>
    <w:tmpl w:val="E260F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C721AE0"/>
    <w:multiLevelType w:val="multilevel"/>
    <w:tmpl w:val="E260F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D550068"/>
    <w:multiLevelType w:val="multilevel"/>
    <w:tmpl w:val="6E7AD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7"/>
  </w:num>
  <w:num w:numId="2">
    <w:abstractNumId w:val="20"/>
  </w:num>
  <w:num w:numId="3">
    <w:abstractNumId w:val="2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16"/>
  </w:num>
  <w:num w:numId="9">
    <w:abstractNumId w:val="17"/>
  </w:num>
  <w:num w:numId="10">
    <w:abstractNumId w:val="12"/>
  </w:num>
  <w:num w:numId="11">
    <w:abstractNumId w:val="13"/>
  </w:num>
  <w:num w:numId="12">
    <w:abstractNumId w:val="1"/>
  </w:num>
  <w:num w:numId="13">
    <w:abstractNumId w:val="22"/>
  </w:num>
  <w:num w:numId="14">
    <w:abstractNumId w:val="7"/>
  </w:num>
  <w:num w:numId="15">
    <w:abstractNumId w:val="2"/>
  </w:num>
  <w:num w:numId="16">
    <w:abstractNumId w:val="0"/>
  </w:num>
  <w:num w:numId="17">
    <w:abstractNumId w:val="24"/>
  </w:num>
  <w:num w:numId="18">
    <w:abstractNumId w:val="26"/>
  </w:num>
  <w:num w:numId="19">
    <w:abstractNumId w:val="15"/>
  </w:num>
  <w:num w:numId="20">
    <w:abstractNumId w:val="18"/>
  </w:num>
  <w:num w:numId="21">
    <w:abstractNumId w:val="11"/>
  </w:num>
  <w:num w:numId="22">
    <w:abstractNumId w:val="19"/>
  </w:num>
  <w:num w:numId="23">
    <w:abstractNumId w:val="25"/>
  </w:num>
  <w:num w:numId="24">
    <w:abstractNumId w:val="28"/>
  </w:num>
  <w:num w:numId="25">
    <w:abstractNumId w:val="14"/>
  </w:num>
  <w:num w:numId="26">
    <w:abstractNumId w:val="8"/>
  </w:num>
  <w:num w:numId="27">
    <w:abstractNumId w:val="23"/>
  </w:num>
  <w:num w:numId="28">
    <w:abstractNumId w:val="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1C1"/>
    <w:rsid w:val="00181C57"/>
    <w:rsid w:val="003231C1"/>
    <w:rsid w:val="003F57FD"/>
    <w:rsid w:val="004D289D"/>
    <w:rsid w:val="00606C2E"/>
    <w:rsid w:val="00835128"/>
    <w:rsid w:val="00BF2C36"/>
    <w:rsid w:val="00C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57"/>
  </w:style>
  <w:style w:type="paragraph" w:styleId="1">
    <w:name w:val="heading 1"/>
    <w:basedOn w:val="a"/>
    <w:next w:val="a"/>
    <w:link w:val="10"/>
    <w:qFormat/>
    <w:rsid w:val="003231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31C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31C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231C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1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31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31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3231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ragraphStyle">
    <w:name w:val="Paragraph Style"/>
    <w:rsid w:val="003231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3">
    <w:name w:val="Emphasis"/>
    <w:qFormat/>
    <w:rsid w:val="003231C1"/>
    <w:rPr>
      <w:i/>
      <w:iCs/>
    </w:rPr>
  </w:style>
  <w:style w:type="paragraph" w:customStyle="1" w:styleId="a4">
    <w:basedOn w:val="a"/>
    <w:next w:val="a"/>
    <w:qFormat/>
    <w:rsid w:val="003231C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link w:val="a5"/>
    <w:rsid w:val="003231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3231C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3231C1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3231C1"/>
    <w:rPr>
      <w:b/>
      <w:bCs/>
    </w:rPr>
  </w:style>
  <w:style w:type="paragraph" w:styleId="a9">
    <w:name w:val="No Spacing"/>
    <w:qFormat/>
    <w:rsid w:val="0032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3231C1"/>
  </w:style>
  <w:style w:type="paragraph" w:styleId="aa">
    <w:name w:val="footnote text"/>
    <w:basedOn w:val="a"/>
    <w:link w:val="ab"/>
    <w:rsid w:val="003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3231C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3231C1"/>
    <w:rPr>
      <w:vertAlign w:val="superscript"/>
    </w:rPr>
  </w:style>
  <w:style w:type="paragraph" w:customStyle="1" w:styleId="u-2-msonormal">
    <w:name w:val="u-2-msonormal"/>
    <w:basedOn w:val="a"/>
    <w:rsid w:val="003231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3231C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e"/>
    <w:uiPriority w:val="34"/>
    <w:qFormat/>
    <w:rsid w:val="003231C1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32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3231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rsid w:val="003231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3231C1"/>
    <w:rPr>
      <w:rFonts w:ascii="Tahoma" w:eastAsia="Times New Roman" w:hAnsi="Tahoma" w:cs="Times New Roman"/>
      <w:sz w:val="16"/>
      <w:szCs w:val="16"/>
    </w:rPr>
  </w:style>
  <w:style w:type="paragraph" w:styleId="af1">
    <w:name w:val="header"/>
    <w:basedOn w:val="a"/>
    <w:link w:val="af2"/>
    <w:rsid w:val="0032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31C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32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3231C1"/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3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231C1"/>
    <w:rPr>
      <w:rFonts w:ascii="Times New Roman" w:hAnsi="Times New Roman" w:cs="Times New Roman"/>
      <w:b/>
      <w:bCs/>
      <w:sz w:val="22"/>
      <w:szCs w:val="22"/>
    </w:rPr>
  </w:style>
  <w:style w:type="character" w:styleId="af5">
    <w:name w:val="page number"/>
    <w:basedOn w:val="a0"/>
    <w:rsid w:val="003231C1"/>
  </w:style>
  <w:style w:type="paragraph" w:styleId="af6">
    <w:name w:val="Normal (Web)"/>
    <w:basedOn w:val="a"/>
    <w:uiPriority w:val="99"/>
    <w:unhideWhenUsed/>
    <w:rsid w:val="003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3231C1"/>
  </w:style>
  <w:style w:type="paragraph" w:customStyle="1" w:styleId="c30">
    <w:name w:val="c30"/>
    <w:basedOn w:val="a"/>
    <w:rsid w:val="003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3231C1"/>
  </w:style>
  <w:style w:type="paragraph" w:customStyle="1" w:styleId="af7">
    <w:name w:val="Стиль"/>
    <w:rsid w:val="00323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f2">
    <w:name w:val="ff2"/>
    <w:rsid w:val="003231C1"/>
  </w:style>
  <w:style w:type="character" w:customStyle="1" w:styleId="ff5">
    <w:name w:val="ff5"/>
    <w:rsid w:val="003231C1"/>
  </w:style>
  <w:style w:type="character" w:customStyle="1" w:styleId="ff4">
    <w:name w:val="ff4"/>
    <w:rsid w:val="003231C1"/>
  </w:style>
  <w:style w:type="character" w:customStyle="1" w:styleId="ff1">
    <w:name w:val="ff1"/>
    <w:rsid w:val="003231C1"/>
  </w:style>
  <w:style w:type="character" w:customStyle="1" w:styleId="ls6">
    <w:name w:val="ls6"/>
    <w:rsid w:val="003231C1"/>
  </w:style>
  <w:style w:type="character" w:customStyle="1" w:styleId="ff7">
    <w:name w:val="ff7"/>
    <w:rsid w:val="003231C1"/>
  </w:style>
  <w:style w:type="character" w:customStyle="1" w:styleId="ff3">
    <w:name w:val="ff3"/>
    <w:rsid w:val="003231C1"/>
  </w:style>
  <w:style w:type="character" w:customStyle="1" w:styleId="apple-converted-space">
    <w:name w:val="apple-converted-space"/>
    <w:rsid w:val="003231C1"/>
  </w:style>
  <w:style w:type="character" w:styleId="af8">
    <w:name w:val="Hyperlink"/>
    <w:uiPriority w:val="99"/>
    <w:unhideWhenUsed/>
    <w:rsid w:val="003231C1"/>
    <w:rPr>
      <w:color w:val="0000FF"/>
      <w:u w:val="single"/>
    </w:rPr>
  </w:style>
  <w:style w:type="paragraph" w:styleId="a5">
    <w:name w:val="Title"/>
    <w:basedOn w:val="a"/>
    <w:next w:val="a"/>
    <w:link w:val="11"/>
    <w:qFormat/>
    <w:rsid w:val="00323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5"/>
    <w:uiPriority w:val="10"/>
    <w:rsid w:val="00323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2822</Words>
  <Characters>16090</Characters>
  <Application>Microsoft Office Word</Application>
  <DocSecurity>0</DocSecurity>
  <Lines>134</Lines>
  <Paragraphs>37</Paragraphs>
  <ScaleCrop>false</ScaleCrop>
  <Company/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</dc:creator>
  <cp:keywords/>
  <dc:description/>
  <cp:lastModifiedBy>Админ</cp:lastModifiedBy>
  <cp:revision>8</cp:revision>
  <dcterms:created xsi:type="dcterms:W3CDTF">2020-09-19T19:00:00Z</dcterms:created>
  <dcterms:modified xsi:type="dcterms:W3CDTF">2021-10-04T18:44:00Z</dcterms:modified>
</cp:coreProperties>
</file>