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5F" w:rsidRDefault="0001335F" w:rsidP="008071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1D3" w:rsidRPr="006D57CC" w:rsidRDefault="008071D3" w:rsidP="008071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</w:t>
      </w:r>
      <w:proofErr w:type="gramStart"/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proofErr w:type="gramEnd"/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решаемые при реализации рабочей программы:</w:t>
      </w:r>
    </w:p>
    <w:p w:rsidR="006D028D" w:rsidRPr="006D57CC" w:rsidRDefault="006D028D" w:rsidP="008071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28D" w:rsidRPr="006D57CC" w:rsidRDefault="006D028D" w:rsidP="006D028D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D57CC">
        <w:rPr>
          <w:b/>
          <w:bCs/>
          <w:i/>
          <w:iCs/>
          <w:color w:val="000000"/>
        </w:rPr>
        <w:t>формирование целостного мировоззрения</w:t>
      </w:r>
      <w:r w:rsidRPr="006D57CC">
        <w:rPr>
          <w:color w:val="000000"/>
        </w:rPr>
        <w:t>,  соответствующего современному</w:t>
      </w:r>
      <w:r w:rsidRPr="006D57CC">
        <w:rPr>
          <w:b/>
          <w:bCs/>
          <w:i/>
          <w:iCs/>
          <w:color w:val="000000"/>
        </w:rPr>
        <w:t>  </w:t>
      </w:r>
      <w:r w:rsidRPr="006D57CC">
        <w:rPr>
          <w:color w:val="000000"/>
        </w:rPr>
        <w:t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6D028D" w:rsidRPr="006D57CC" w:rsidRDefault="006D028D" w:rsidP="006D028D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D57CC">
        <w:rPr>
          <w:b/>
          <w:bCs/>
          <w:i/>
          <w:iCs/>
          <w:color w:val="000000"/>
        </w:rPr>
        <w:t>совершенствование общеучебных и общекультурных навыков работы с информацией</w:t>
      </w:r>
      <w:r w:rsidRPr="006D57CC">
        <w:rPr>
          <w:color w:val="000000"/>
        </w:rPr>
        <w:t xml:space="preserve"> в процессе систематизации и </w:t>
      </w:r>
      <w:proofErr w:type="gramStart"/>
      <w:r w:rsidRPr="006D57CC">
        <w:rPr>
          <w:color w:val="000000"/>
        </w:rPr>
        <w:t>обобщения</w:t>
      </w:r>
      <w:proofErr w:type="gramEnd"/>
      <w:r w:rsidRPr="006D57CC">
        <w:rPr>
          <w:color w:val="000000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6D028D" w:rsidRPr="006D57CC" w:rsidRDefault="006D028D" w:rsidP="006D028D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D57CC">
        <w:rPr>
          <w:b/>
          <w:bCs/>
          <w:i/>
          <w:iCs/>
          <w:color w:val="000000"/>
        </w:rPr>
        <w:t>воспитание ответственного и избирательного отношения к информации</w:t>
      </w:r>
      <w:r w:rsidRPr="006D57CC">
        <w:rPr>
          <w:color w:val="000000"/>
        </w:rPr>
        <w:t> 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</w:p>
    <w:p w:rsidR="006D028D" w:rsidRPr="006D57CC" w:rsidRDefault="006D028D" w:rsidP="006D028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D57CC">
        <w:rPr>
          <w:b/>
          <w:bCs/>
          <w:i/>
          <w:iCs/>
          <w:color w:val="000000"/>
        </w:rPr>
        <w:t>Основная задача предмета</w:t>
      </w:r>
      <w:r w:rsidRPr="006D57CC">
        <w:rPr>
          <w:color w:val="000000"/>
        </w:rPr>
        <w:t xml:space="preserve"> 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предметах. </w:t>
      </w:r>
    </w:p>
    <w:p w:rsidR="006D028D" w:rsidRPr="006D57CC" w:rsidRDefault="006D028D" w:rsidP="006D028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D028D" w:rsidRPr="006D57CC" w:rsidRDefault="006D028D" w:rsidP="006D028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6D57CC">
        <w:rPr>
          <w:b/>
          <w:bCs/>
          <w:color w:val="000000"/>
        </w:rPr>
        <w:t>Учебн</w:t>
      </w:r>
      <w:proofErr w:type="gramStart"/>
      <w:r w:rsidRPr="006D57CC">
        <w:rPr>
          <w:b/>
          <w:bCs/>
          <w:color w:val="000000"/>
        </w:rPr>
        <w:t>о-</w:t>
      </w:r>
      <w:proofErr w:type="gramEnd"/>
      <w:r w:rsidRPr="006D57CC">
        <w:rPr>
          <w:b/>
          <w:bCs/>
          <w:color w:val="000000"/>
        </w:rPr>
        <w:t xml:space="preserve"> методический комплекс:</w:t>
      </w:r>
    </w:p>
    <w:p w:rsidR="006D028D" w:rsidRPr="006D57CC" w:rsidRDefault="006D028D" w:rsidP="006D028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D028D" w:rsidRPr="00D62AAD" w:rsidRDefault="006D028D" w:rsidP="006D02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Босова Л.Л.</w:t>
      </w:r>
      <w:r w:rsidR="00D62AAD"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Босова А.Ю.</w:t>
      </w: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Информатика: Учебник для 7 класса. – М.: БИНОМ. Лаборатория знаний, 201</w:t>
      </w:r>
      <w:r w:rsidR="00D62AAD"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8D" w:rsidRPr="00D62AAD" w:rsidRDefault="00D62AAD" w:rsidP="006D02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028D"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Босова Л.Л., Босова А.Ю. Уроки информатики в 5–7 классах: методическое пособие. – М.: БИНОМ. Лаборатория знаний, 2013.</w:t>
      </w:r>
    </w:p>
    <w:p w:rsidR="006D028D" w:rsidRPr="00D62AAD" w:rsidRDefault="00D62AAD" w:rsidP="006D02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028D"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Ресурсы Единой коллекции цифровых образовательных ресурсов (</w:t>
      </w:r>
      <w:hyperlink r:id="rId5" w:history="1">
        <w:r w:rsidR="006D028D" w:rsidRPr="00D62A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="006D028D"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028D" w:rsidRPr="00D62AAD" w:rsidRDefault="00D62AAD" w:rsidP="006D02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028D"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авторской мастерской Босовой Л.Л. (</w:t>
      </w:r>
      <w:hyperlink r:id="rId6" w:history="1">
        <w:r w:rsidR="006D028D" w:rsidRPr="00D62A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http://metodist.lbz.ru/authors/informatika/3/</w:t>
        </w:r>
      </w:hyperlink>
      <w:r w:rsidR="006D028D"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028D" w:rsidRPr="00D62AAD" w:rsidRDefault="00D62AAD" w:rsidP="006D02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028D"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Информатика. Программы для общеобразовательных учреждений. 7-9 классы: методическое пособие / сост. Л.Л. Босова, А.Ю. Босова. </w:t>
      </w:r>
      <w:proofErr w:type="gramStart"/>
      <w:r w:rsidR="006D028D"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6D028D"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зд.- М.: Бином, Лаборатория знаний 2016.</w:t>
      </w:r>
    </w:p>
    <w:p w:rsidR="006D028D" w:rsidRPr="00D62AAD" w:rsidRDefault="00D62AAD" w:rsidP="006D02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28D"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Информатика 7 класс. Самостоятельные и контрольные работы Л.Л. Босова, А.Ю. Босова,</w:t>
      </w:r>
      <w:r w:rsidR="00D3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28D"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Лобанова, Т.Ю. Лобанова - М.: БИНОМ. Лаборатория знаний, 2017</w:t>
      </w:r>
    </w:p>
    <w:p w:rsidR="006D028D" w:rsidRPr="00D62AAD" w:rsidRDefault="006D028D" w:rsidP="006D02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учащегося:</w:t>
      </w:r>
    </w:p>
    <w:p w:rsidR="006D028D" w:rsidRPr="00D62AAD" w:rsidRDefault="00D62AAD" w:rsidP="006D02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028D"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 Л.Л., Босова А.Ю. Информатика: Учебник для 7 класса. – М.: БИНОМ. Лаборатория знаний, 2019</w:t>
      </w:r>
      <w:r w:rsidR="00AE1D9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028D" w:rsidRPr="006D57CC" w:rsidRDefault="006D028D" w:rsidP="006D028D">
      <w:pPr>
        <w:pStyle w:val="a7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6D028D" w:rsidRPr="006D57CC" w:rsidRDefault="006D028D" w:rsidP="006D028D">
      <w:pPr>
        <w:pStyle w:val="a7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6D57CC">
        <w:rPr>
          <w:bCs/>
          <w:color w:val="000000"/>
        </w:rPr>
        <w:t>В соответсвии с учебным планом МКОУ «СОШ с. Красносельского» в 7 классе на учебный предмет информатика отводится 35 часов из расчета 1 час в неделю.</w:t>
      </w:r>
    </w:p>
    <w:p w:rsidR="00F551BE" w:rsidRPr="006D57CC" w:rsidRDefault="00F551BE" w:rsidP="00F551B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D028D" w:rsidRPr="006D57CC" w:rsidRDefault="006D028D" w:rsidP="00AE1D9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6D57CC">
        <w:rPr>
          <w:b/>
          <w:bCs/>
          <w:color w:val="000000"/>
        </w:rPr>
        <w:t>2.</w:t>
      </w:r>
      <w:r w:rsidR="007E231C" w:rsidRPr="006D57CC">
        <w:rPr>
          <w:b/>
          <w:bCs/>
          <w:color w:val="000000"/>
        </w:rPr>
        <w:t xml:space="preserve"> Содержание учебного предмета</w:t>
      </w:r>
    </w:p>
    <w:p w:rsidR="007E231C" w:rsidRPr="006D57CC" w:rsidRDefault="007E231C" w:rsidP="007E231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6D028D" w:rsidRPr="006D57CC" w:rsidRDefault="007E231C" w:rsidP="006D028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6D57CC">
        <w:rPr>
          <w:b/>
          <w:bCs/>
          <w:color w:val="000000"/>
        </w:rPr>
        <w:t>Тема 1.  Информация и информационные процессы</w:t>
      </w:r>
      <w:r w:rsidR="00AE1D95">
        <w:rPr>
          <w:b/>
          <w:bCs/>
          <w:color w:val="000000"/>
        </w:rPr>
        <w:t>.</w:t>
      </w:r>
      <w:r w:rsidRPr="006D57CC">
        <w:rPr>
          <w:b/>
          <w:bCs/>
          <w:color w:val="000000"/>
        </w:rPr>
        <w:t xml:space="preserve">  </w:t>
      </w:r>
    </w:p>
    <w:p w:rsidR="007E231C" w:rsidRPr="006D57CC" w:rsidRDefault="007E231C" w:rsidP="007E231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7E231C" w:rsidRPr="006D57CC" w:rsidRDefault="007E231C" w:rsidP="007E231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7E231C" w:rsidRPr="006D57CC" w:rsidRDefault="007E231C" w:rsidP="007E231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Кодирование информации. Универсальность дискретного (цифрового, в том числе двоичного) кодирования.  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7E231C" w:rsidRPr="006D57CC" w:rsidRDefault="007E231C" w:rsidP="007E231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7E231C" w:rsidRPr="006D57CC" w:rsidRDefault="007E231C" w:rsidP="007E231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7E231C" w:rsidRPr="006D57CC" w:rsidRDefault="007E231C" w:rsidP="007E231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информации. Носители  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7E231C" w:rsidRPr="006D57CC" w:rsidRDefault="007E231C" w:rsidP="007E231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информации. Источник, информационный канал, приёмник информации.</w:t>
      </w:r>
    </w:p>
    <w:p w:rsidR="007E231C" w:rsidRPr="006D57CC" w:rsidRDefault="007E231C" w:rsidP="006D028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6D57CC">
        <w:rPr>
          <w:color w:val="000000"/>
        </w:rPr>
        <w:t>Обработка информации. Обработка, связанная с получением новой информации.  Обработка, связанная с изменением формы, но не изменяющая содержание информации. Поиск информации.</w:t>
      </w:r>
    </w:p>
    <w:p w:rsidR="006D028D" w:rsidRPr="006D57CC" w:rsidRDefault="007E231C" w:rsidP="006D028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6D57CC">
        <w:rPr>
          <w:b/>
          <w:bCs/>
          <w:color w:val="000000"/>
        </w:rPr>
        <w:t xml:space="preserve">Тема 2. Компьютер как универсальное устройство обработки информации. </w:t>
      </w:r>
    </w:p>
    <w:p w:rsidR="007E231C" w:rsidRPr="006D57CC" w:rsidRDefault="007E231C" w:rsidP="007E231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описание компьютера. Программный принцип работы компьютера.</w:t>
      </w:r>
    </w:p>
    <w:p w:rsidR="007E231C" w:rsidRPr="006D57CC" w:rsidRDefault="007E231C" w:rsidP="007E231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7E231C" w:rsidRPr="006D57CC" w:rsidRDefault="007E231C" w:rsidP="007E231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7E231C" w:rsidRPr="006D57CC" w:rsidRDefault="007E231C" w:rsidP="007E231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нормы использования программного обеспечения.</w:t>
      </w:r>
    </w:p>
    <w:p w:rsidR="007E231C" w:rsidRPr="006D57CC" w:rsidRDefault="007E231C" w:rsidP="007E231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Файл. Типы файлов. Каталог (директория). Файловая система.</w:t>
      </w:r>
    </w:p>
    <w:p w:rsidR="007E231C" w:rsidRPr="006D57CC" w:rsidRDefault="007E231C" w:rsidP="007E231C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7E231C" w:rsidRPr="006D57CC" w:rsidRDefault="007E231C" w:rsidP="007E23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D57CC">
        <w:rPr>
          <w:color w:val="000000"/>
        </w:rPr>
        <w:t xml:space="preserve">         Гигиенические, эргономические и технические условия безопасной эксплуатации компьютера.</w:t>
      </w:r>
    </w:p>
    <w:p w:rsidR="007E231C" w:rsidRPr="006D57CC" w:rsidRDefault="007E231C" w:rsidP="007E231C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6D57CC">
        <w:rPr>
          <w:b/>
          <w:bCs/>
          <w:color w:val="000000"/>
        </w:rPr>
        <w:t>Тема 3. Обработка</w:t>
      </w:r>
      <w:r w:rsidR="00AE1D95">
        <w:rPr>
          <w:b/>
          <w:bCs/>
          <w:color w:val="000000"/>
        </w:rPr>
        <w:t xml:space="preserve"> графической информации.</w:t>
      </w:r>
    </w:p>
    <w:p w:rsidR="00D026CF" w:rsidRPr="006D57CC" w:rsidRDefault="007E231C" w:rsidP="007E231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D57CC">
        <w:rPr>
          <w:color w:val="000000"/>
        </w:rPr>
        <w:t>Формирование изображения на экране монитора.  Компьютерное представление цвета.  Компьютерная графика (растровая, векторная).  Интерфейс графических редакторов.  Форматы графических файлов.</w:t>
      </w:r>
    </w:p>
    <w:p w:rsidR="00D026CF" w:rsidRPr="006D57CC" w:rsidRDefault="00D026CF" w:rsidP="007E231C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6D57CC">
        <w:rPr>
          <w:b/>
          <w:bCs/>
          <w:color w:val="000000"/>
        </w:rPr>
        <w:t>Тема 4. Обработк</w:t>
      </w:r>
      <w:r w:rsidR="00AE1D95">
        <w:rPr>
          <w:b/>
          <w:bCs/>
          <w:color w:val="000000"/>
        </w:rPr>
        <w:t>а текстовой информации.</w:t>
      </w:r>
    </w:p>
    <w:p w:rsidR="00D026CF" w:rsidRPr="006D57CC" w:rsidRDefault="00D026CF" w:rsidP="006D5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 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 текстовых форматах.</w:t>
      </w:r>
    </w:p>
    <w:p w:rsidR="00D026CF" w:rsidRPr="006D57CC" w:rsidRDefault="00D026CF" w:rsidP="00D026CF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распознавания текстов и компьютерного перевода.</w:t>
      </w:r>
    </w:p>
    <w:p w:rsidR="00D026CF" w:rsidRPr="006D57CC" w:rsidRDefault="00D026CF" w:rsidP="00D026C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D57CC">
        <w:rPr>
          <w:color w:val="000000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D026CF" w:rsidRPr="006D57CC" w:rsidRDefault="00AE1D95" w:rsidP="00D026CF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Тема 5. Мультимедиа.</w:t>
      </w:r>
    </w:p>
    <w:p w:rsidR="00D026CF" w:rsidRPr="006D57CC" w:rsidRDefault="00D026CF" w:rsidP="006D5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 </w:t>
      </w:r>
    </w:p>
    <w:p w:rsidR="00D026CF" w:rsidRPr="006D57CC" w:rsidRDefault="00D026CF" w:rsidP="00D026CF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видео изображения. Композиция и монтаж.</w:t>
      </w:r>
    </w:p>
    <w:p w:rsidR="00D026CF" w:rsidRPr="006D57CC" w:rsidRDefault="00D026CF" w:rsidP="00D026C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D57CC">
        <w:rPr>
          <w:color w:val="000000"/>
        </w:rPr>
        <w:t>Возможность дискретного представления мультимедийных данных.</w:t>
      </w:r>
    </w:p>
    <w:p w:rsidR="00D026CF" w:rsidRPr="006D57CC" w:rsidRDefault="00D026CF" w:rsidP="00D026C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E1D95" w:rsidRDefault="00D62AAD" w:rsidP="00D6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01335F" w:rsidRDefault="0001335F" w:rsidP="00AE1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6CF" w:rsidRPr="006D57CC" w:rsidRDefault="00D026CF" w:rsidP="00AE1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Учебно – тематический план</w:t>
      </w:r>
    </w:p>
    <w:p w:rsidR="00D026CF" w:rsidRPr="006D57CC" w:rsidRDefault="00D026CF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5720"/>
        <w:gridCol w:w="1684"/>
        <w:gridCol w:w="1492"/>
      </w:tblGrid>
      <w:tr w:rsidR="00D026CF" w:rsidRPr="006D57CC" w:rsidTr="006D57CC">
        <w:trPr>
          <w:trHeight w:val="61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D62AAD" w:rsidRDefault="00D026CF" w:rsidP="005E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D62AAD" w:rsidRDefault="00D026CF" w:rsidP="005E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D62AAD" w:rsidRDefault="00D026CF" w:rsidP="005E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практической части</w:t>
            </w:r>
          </w:p>
        </w:tc>
      </w:tr>
      <w:tr w:rsidR="00D026CF" w:rsidRPr="006D57CC" w:rsidTr="006D57CC">
        <w:trPr>
          <w:trHeight w:val="26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6D57CC" w:rsidP="005E2F53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6D57CC" w:rsidRDefault="006D57CC" w:rsidP="005E2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26CF" w:rsidRPr="006D57CC" w:rsidTr="006D57CC">
        <w:trPr>
          <w:trHeight w:val="27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6D57CC" w:rsidP="005E2F53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6D57CC" w:rsidRDefault="006D57CC" w:rsidP="005E2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26CF" w:rsidRPr="006D57CC" w:rsidTr="006D57CC">
        <w:trPr>
          <w:trHeight w:val="26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6D57CC" w:rsidP="005E2F53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6D57CC" w:rsidRDefault="002F4309" w:rsidP="005E2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26CF" w:rsidRPr="006D57CC" w:rsidTr="006D57CC">
        <w:trPr>
          <w:trHeight w:val="26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6D57CC" w:rsidP="005E2F53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6D57CC" w:rsidRDefault="002F4309" w:rsidP="005E2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26CF" w:rsidRPr="006D57CC" w:rsidTr="006D57CC">
        <w:trPr>
          <w:trHeight w:val="26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6D57CC" w:rsidP="005E2F53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6D57CC" w:rsidRDefault="002F4309" w:rsidP="005E2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26CF" w:rsidRPr="006D57CC" w:rsidTr="006D57CC">
        <w:trPr>
          <w:trHeight w:val="27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6D57CC" w:rsidRDefault="00D026CF" w:rsidP="005E2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6CF" w:rsidRPr="006D57CC" w:rsidTr="006D57CC">
        <w:trPr>
          <w:trHeight w:val="27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0" w:lineRule="atLeast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5E2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6D57CC" w:rsidRDefault="002F4309" w:rsidP="005E2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F551BE" w:rsidRPr="006D57CC" w:rsidRDefault="00F551BE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6CF" w:rsidRPr="006D57CC" w:rsidRDefault="00D026CF" w:rsidP="00AE1D9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Планируемые результаты освоения учебной программы</w:t>
      </w:r>
    </w:p>
    <w:p w:rsidR="00D026CF" w:rsidRPr="006D57CC" w:rsidRDefault="00D026CF" w:rsidP="00F5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1D3" w:rsidRPr="006D57CC" w:rsidRDefault="008071D3" w:rsidP="008071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8071D3" w:rsidRPr="006D57CC" w:rsidRDefault="008071D3" w:rsidP="008071D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8071D3" w:rsidRPr="006D57CC" w:rsidRDefault="008071D3" w:rsidP="008071D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8071D3" w:rsidRPr="006D57CC" w:rsidRDefault="008071D3" w:rsidP="008071D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8071D3" w:rsidRPr="006D57CC" w:rsidRDefault="008071D3" w:rsidP="008071D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8071D3" w:rsidRPr="006D57CC" w:rsidRDefault="008071D3" w:rsidP="008071D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8071D3" w:rsidRPr="006D57CC" w:rsidRDefault="008071D3" w:rsidP="008071D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8071D3" w:rsidRPr="006D57CC" w:rsidRDefault="008071D3" w:rsidP="008071D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071D3" w:rsidRPr="006D57CC" w:rsidRDefault="008071D3" w:rsidP="008071D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071D3" w:rsidRPr="006D57CC" w:rsidRDefault="008071D3" w:rsidP="008071D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071D3" w:rsidRPr="006D57CC" w:rsidRDefault="008071D3" w:rsidP="008071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освоенные </w:t>
      </w:r>
      <w:proofErr w:type="gramStart"/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8071D3" w:rsidRPr="006D57CC" w:rsidRDefault="008071D3" w:rsidP="008071D3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общепредметными понятиями «объект», «система», «модель», «алгоритм», «исполнитель» и др.;</w:t>
      </w:r>
    </w:p>
    <w:p w:rsidR="008071D3" w:rsidRPr="006D57CC" w:rsidRDefault="008071D3" w:rsidP="008071D3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информационно-логическими умениями: 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8071D3" w:rsidRPr="006D57CC" w:rsidRDefault="008071D3" w:rsidP="008071D3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8071D3" w:rsidRPr="006D57CC" w:rsidRDefault="008071D3" w:rsidP="008071D3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071D3" w:rsidRPr="006D57CC" w:rsidRDefault="008071D3" w:rsidP="008071D3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071D3" w:rsidRPr="006D57CC" w:rsidRDefault="008071D3" w:rsidP="008071D3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071D3" w:rsidRPr="006D57CC" w:rsidRDefault="008071D3" w:rsidP="008071D3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8071D3" w:rsidRPr="006D57CC" w:rsidRDefault="008071D3" w:rsidP="008071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57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понятиями, методами и приемами.</w:t>
      </w:r>
      <w:proofErr w:type="gramEnd"/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8071D3" w:rsidRPr="006D57CC" w:rsidRDefault="008071D3" w:rsidP="008071D3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071D3" w:rsidRPr="006D57CC" w:rsidRDefault="008071D3" w:rsidP="008071D3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8071D3" w:rsidRPr="006D57CC" w:rsidRDefault="008071D3" w:rsidP="008071D3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071D3" w:rsidRPr="006D57CC" w:rsidRDefault="008071D3" w:rsidP="008071D3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071D3" w:rsidRPr="006D57CC" w:rsidRDefault="008071D3" w:rsidP="008071D3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E1D95" w:rsidRDefault="00AE1D95" w:rsidP="00AE1D95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1D3" w:rsidRPr="006D57CC" w:rsidRDefault="008071D3" w:rsidP="008071D3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 </w:t>
      </w:r>
    </w:p>
    <w:sectPr w:rsidR="008071D3" w:rsidRPr="006D57CC" w:rsidSect="00F5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02E"/>
    <w:multiLevelType w:val="multilevel"/>
    <w:tmpl w:val="239C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20F71"/>
    <w:multiLevelType w:val="multilevel"/>
    <w:tmpl w:val="333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B5EB0"/>
    <w:multiLevelType w:val="multilevel"/>
    <w:tmpl w:val="9B0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B5169"/>
    <w:multiLevelType w:val="multilevel"/>
    <w:tmpl w:val="EBE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81987"/>
    <w:multiLevelType w:val="multilevel"/>
    <w:tmpl w:val="2612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E2AE5"/>
    <w:multiLevelType w:val="multilevel"/>
    <w:tmpl w:val="A9A23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6221E"/>
    <w:multiLevelType w:val="multilevel"/>
    <w:tmpl w:val="29EE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44DA5"/>
    <w:multiLevelType w:val="multilevel"/>
    <w:tmpl w:val="F5E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45006"/>
    <w:multiLevelType w:val="hybridMultilevel"/>
    <w:tmpl w:val="87183504"/>
    <w:lvl w:ilvl="0" w:tplc="6C86F04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42016"/>
    <w:multiLevelType w:val="multilevel"/>
    <w:tmpl w:val="6514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F9D"/>
    <w:multiLevelType w:val="multilevel"/>
    <w:tmpl w:val="F83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B764C"/>
    <w:multiLevelType w:val="multilevel"/>
    <w:tmpl w:val="3AF2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E2362"/>
    <w:multiLevelType w:val="multilevel"/>
    <w:tmpl w:val="51FC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46CE3"/>
    <w:multiLevelType w:val="multilevel"/>
    <w:tmpl w:val="1A327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12ABA"/>
    <w:multiLevelType w:val="multilevel"/>
    <w:tmpl w:val="D37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C1C64"/>
    <w:multiLevelType w:val="multilevel"/>
    <w:tmpl w:val="CC1C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10FCE"/>
    <w:multiLevelType w:val="multilevel"/>
    <w:tmpl w:val="2FDE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1683A"/>
    <w:multiLevelType w:val="multilevel"/>
    <w:tmpl w:val="8F46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12BD2"/>
    <w:multiLevelType w:val="multilevel"/>
    <w:tmpl w:val="9A90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D62C7"/>
    <w:multiLevelType w:val="multilevel"/>
    <w:tmpl w:val="871E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FA6244"/>
    <w:multiLevelType w:val="multilevel"/>
    <w:tmpl w:val="436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A0DB6"/>
    <w:multiLevelType w:val="multilevel"/>
    <w:tmpl w:val="611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264F72"/>
    <w:multiLevelType w:val="multilevel"/>
    <w:tmpl w:val="19FC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DA776E"/>
    <w:multiLevelType w:val="multilevel"/>
    <w:tmpl w:val="2F9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150E04"/>
    <w:multiLevelType w:val="multilevel"/>
    <w:tmpl w:val="B90C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B1BBA"/>
    <w:multiLevelType w:val="multilevel"/>
    <w:tmpl w:val="D05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17AFE"/>
    <w:multiLevelType w:val="multilevel"/>
    <w:tmpl w:val="4844D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3757F8"/>
    <w:multiLevelType w:val="multilevel"/>
    <w:tmpl w:val="FF76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F791E"/>
    <w:multiLevelType w:val="multilevel"/>
    <w:tmpl w:val="7FF6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D23E6"/>
    <w:multiLevelType w:val="multilevel"/>
    <w:tmpl w:val="C322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1B41C8"/>
    <w:multiLevelType w:val="multilevel"/>
    <w:tmpl w:val="9444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294CF0"/>
    <w:multiLevelType w:val="multilevel"/>
    <w:tmpl w:val="C5F6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9B4734"/>
    <w:multiLevelType w:val="multilevel"/>
    <w:tmpl w:val="AA3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CF2B43"/>
    <w:multiLevelType w:val="multilevel"/>
    <w:tmpl w:val="B930E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37C38"/>
    <w:multiLevelType w:val="multilevel"/>
    <w:tmpl w:val="9A9A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D86B2D"/>
    <w:multiLevelType w:val="multilevel"/>
    <w:tmpl w:val="D3DAC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BC1721"/>
    <w:multiLevelType w:val="multilevel"/>
    <w:tmpl w:val="0E6C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4"/>
  </w:num>
  <w:num w:numId="3">
    <w:abstractNumId w:val="28"/>
  </w:num>
  <w:num w:numId="4">
    <w:abstractNumId w:val="35"/>
  </w:num>
  <w:num w:numId="5">
    <w:abstractNumId w:val="33"/>
  </w:num>
  <w:num w:numId="6">
    <w:abstractNumId w:val="24"/>
  </w:num>
  <w:num w:numId="7">
    <w:abstractNumId w:val="25"/>
  </w:num>
  <w:num w:numId="8">
    <w:abstractNumId w:val="5"/>
  </w:num>
  <w:num w:numId="9">
    <w:abstractNumId w:val="29"/>
  </w:num>
  <w:num w:numId="10">
    <w:abstractNumId w:val="13"/>
  </w:num>
  <w:num w:numId="11">
    <w:abstractNumId w:val="36"/>
  </w:num>
  <w:num w:numId="12">
    <w:abstractNumId w:val="27"/>
  </w:num>
  <w:num w:numId="13">
    <w:abstractNumId w:val="37"/>
  </w:num>
  <w:num w:numId="14">
    <w:abstractNumId w:val="11"/>
  </w:num>
  <w:num w:numId="15">
    <w:abstractNumId w:val="18"/>
  </w:num>
  <w:num w:numId="16">
    <w:abstractNumId w:val="15"/>
  </w:num>
  <w:num w:numId="17">
    <w:abstractNumId w:val="20"/>
  </w:num>
  <w:num w:numId="18">
    <w:abstractNumId w:val="4"/>
  </w:num>
  <w:num w:numId="19">
    <w:abstractNumId w:val="3"/>
  </w:num>
  <w:num w:numId="20">
    <w:abstractNumId w:val="23"/>
  </w:num>
  <w:num w:numId="21">
    <w:abstractNumId w:val="7"/>
  </w:num>
  <w:num w:numId="22">
    <w:abstractNumId w:val="22"/>
  </w:num>
  <w:num w:numId="23">
    <w:abstractNumId w:val="9"/>
  </w:num>
  <w:num w:numId="24">
    <w:abstractNumId w:val="26"/>
  </w:num>
  <w:num w:numId="25">
    <w:abstractNumId w:val="16"/>
  </w:num>
  <w:num w:numId="26">
    <w:abstractNumId w:val="6"/>
  </w:num>
  <w:num w:numId="27">
    <w:abstractNumId w:val="1"/>
  </w:num>
  <w:num w:numId="28">
    <w:abstractNumId w:val="12"/>
  </w:num>
  <w:num w:numId="29">
    <w:abstractNumId w:val="10"/>
  </w:num>
  <w:num w:numId="30">
    <w:abstractNumId w:val="30"/>
  </w:num>
  <w:num w:numId="31">
    <w:abstractNumId w:val="2"/>
  </w:num>
  <w:num w:numId="32">
    <w:abstractNumId w:val="31"/>
  </w:num>
  <w:num w:numId="33">
    <w:abstractNumId w:val="32"/>
  </w:num>
  <w:num w:numId="34">
    <w:abstractNumId w:val="17"/>
  </w:num>
  <w:num w:numId="35">
    <w:abstractNumId w:val="14"/>
  </w:num>
  <w:num w:numId="36">
    <w:abstractNumId w:val="2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1D3"/>
    <w:rsid w:val="0001335F"/>
    <w:rsid w:val="00110F15"/>
    <w:rsid w:val="002F4309"/>
    <w:rsid w:val="002F7005"/>
    <w:rsid w:val="00305F64"/>
    <w:rsid w:val="003D2557"/>
    <w:rsid w:val="00421C7D"/>
    <w:rsid w:val="00600A4B"/>
    <w:rsid w:val="006D028D"/>
    <w:rsid w:val="006D57CC"/>
    <w:rsid w:val="00701ACE"/>
    <w:rsid w:val="007E231C"/>
    <w:rsid w:val="008071D3"/>
    <w:rsid w:val="00AE1D95"/>
    <w:rsid w:val="00BE60AC"/>
    <w:rsid w:val="00CF0C03"/>
    <w:rsid w:val="00D026CF"/>
    <w:rsid w:val="00D16E5C"/>
    <w:rsid w:val="00D360EE"/>
    <w:rsid w:val="00D430B3"/>
    <w:rsid w:val="00D5283F"/>
    <w:rsid w:val="00D62AAD"/>
    <w:rsid w:val="00D866DC"/>
    <w:rsid w:val="00E412FF"/>
    <w:rsid w:val="00EB0B7B"/>
    <w:rsid w:val="00F551BE"/>
    <w:rsid w:val="00F8013F"/>
    <w:rsid w:val="00FC0D41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7B"/>
  </w:style>
  <w:style w:type="paragraph" w:styleId="2">
    <w:name w:val="heading 2"/>
    <w:basedOn w:val="a"/>
    <w:link w:val="20"/>
    <w:uiPriority w:val="9"/>
    <w:qFormat/>
    <w:rsid w:val="006D0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071D3"/>
  </w:style>
  <w:style w:type="paragraph" w:customStyle="1" w:styleId="c15">
    <w:name w:val="c15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71D3"/>
  </w:style>
  <w:style w:type="paragraph" w:customStyle="1" w:styleId="c19">
    <w:name w:val="c19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8071D3"/>
  </w:style>
  <w:style w:type="character" w:customStyle="1" w:styleId="c21">
    <w:name w:val="c21"/>
    <w:basedOn w:val="a0"/>
    <w:rsid w:val="008071D3"/>
  </w:style>
  <w:style w:type="paragraph" w:customStyle="1" w:styleId="c29">
    <w:name w:val="c29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071D3"/>
  </w:style>
  <w:style w:type="character" w:customStyle="1" w:styleId="c48">
    <w:name w:val="c48"/>
    <w:basedOn w:val="a0"/>
    <w:rsid w:val="008071D3"/>
  </w:style>
  <w:style w:type="character" w:customStyle="1" w:styleId="apple-converted-space">
    <w:name w:val="apple-converted-space"/>
    <w:basedOn w:val="a0"/>
    <w:rsid w:val="008071D3"/>
  </w:style>
  <w:style w:type="character" w:customStyle="1" w:styleId="c12">
    <w:name w:val="c12"/>
    <w:basedOn w:val="a0"/>
    <w:rsid w:val="008071D3"/>
  </w:style>
  <w:style w:type="paragraph" w:customStyle="1" w:styleId="c44">
    <w:name w:val="c44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8071D3"/>
  </w:style>
  <w:style w:type="character" w:customStyle="1" w:styleId="c62">
    <w:name w:val="c62"/>
    <w:basedOn w:val="a0"/>
    <w:rsid w:val="008071D3"/>
  </w:style>
  <w:style w:type="character" w:customStyle="1" w:styleId="c9">
    <w:name w:val="c9"/>
    <w:basedOn w:val="a0"/>
    <w:rsid w:val="008071D3"/>
  </w:style>
  <w:style w:type="paragraph" w:customStyle="1" w:styleId="c11">
    <w:name w:val="c11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71D3"/>
  </w:style>
  <w:style w:type="paragraph" w:customStyle="1" w:styleId="c10">
    <w:name w:val="c10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071D3"/>
  </w:style>
  <w:style w:type="paragraph" w:customStyle="1" w:styleId="c17">
    <w:name w:val="c17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071D3"/>
  </w:style>
  <w:style w:type="character" w:styleId="a3">
    <w:name w:val="Hyperlink"/>
    <w:basedOn w:val="a0"/>
    <w:uiPriority w:val="99"/>
    <w:semiHidden/>
    <w:unhideWhenUsed/>
    <w:rsid w:val="008071D3"/>
    <w:rPr>
      <w:color w:val="0000FF"/>
      <w:u w:val="single"/>
    </w:rPr>
  </w:style>
  <w:style w:type="character" w:customStyle="1" w:styleId="c55">
    <w:name w:val="c55"/>
    <w:basedOn w:val="a0"/>
    <w:rsid w:val="008071D3"/>
  </w:style>
  <w:style w:type="character" w:customStyle="1" w:styleId="c13">
    <w:name w:val="c13"/>
    <w:basedOn w:val="a0"/>
    <w:rsid w:val="008071D3"/>
  </w:style>
  <w:style w:type="character" w:customStyle="1" w:styleId="c57">
    <w:name w:val="c57"/>
    <w:basedOn w:val="a0"/>
    <w:rsid w:val="008071D3"/>
  </w:style>
  <w:style w:type="paragraph" w:styleId="a4">
    <w:name w:val="List Paragraph"/>
    <w:basedOn w:val="a"/>
    <w:uiPriority w:val="99"/>
    <w:qFormat/>
    <w:rsid w:val="008071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8071D3"/>
    <w:rPr>
      <w:rFonts w:ascii="Times New Roman" w:hAnsi="Times New Roman" w:cs="Times New Roman"/>
      <w:sz w:val="18"/>
      <w:szCs w:val="18"/>
    </w:rPr>
  </w:style>
  <w:style w:type="paragraph" w:styleId="a5">
    <w:name w:val="No Spacing"/>
    <w:link w:val="a6"/>
    <w:qFormat/>
    <w:rsid w:val="00807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8071D3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6D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etodist.lbz.ru%2Fauthors%2Finformatika%2F3%2F" TargetMode="External"/><Relationship Id="rId5" Type="http://schemas.openxmlformats.org/officeDocument/2006/relationships/hyperlink" Target="https://infourok.ru/go.html?href=http%3A%2F%2Fschool-collection.edu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2019-09-14T17:28:00Z</dcterms:created>
  <dcterms:modified xsi:type="dcterms:W3CDTF">2021-10-15T14:20:00Z</dcterms:modified>
</cp:coreProperties>
</file>