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1FA" w:rsidRDefault="002B01FA" w:rsidP="00B55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B01FA" w:rsidRPr="003768D2" w:rsidRDefault="002B01FA" w:rsidP="002B01FA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768D2">
        <w:rPr>
          <w:rFonts w:ascii="Times New Roman" w:hAnsi="Times New Roman" w:cs="Times New Roman"/>
          <w:b/>
          <w:bCs/>
          <w:i/>
          <w:sz w:val="24"/>
          <w:szCs w:val="24"/>
        </w:rPr>
        <w:t>Цели и задачи, решаемые при реализации программы</w:t>
      </w:r>
    </w:p>
    <w:p w:rsidR="00B559DB" w:rsidRPr="003768D2" w:rsidRDefault="002B01FA" w:rsidP="002B01F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3768D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Цель:</w:t>
      </w:r>
    </w:p>
    <w:p w:rsidR="00B559DB" w:rsidRPr="003768D2" w:rsidRDefault="00B559DB" w:rsidP="00B55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8D2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ориентации в системе моральных норм и ценностей: признание наивысшей ценностью жизни и здоровья человека, формирование ценностного отношения к живой природе;</w:t>
      </w:r>
    </w:p>
    <w:p w:rsidR="00B559DB" w:rsidRPr="003768D2" w:rsidRDefault="00B559DB" w:rsidP="00B55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8D2"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-развитие 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</w:p>
    <w:p w:rsidR="00B559DB" w:rsidRPr="003768D2" w:rsidRDefault="00B559DB" w:rsidP="00B55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8D2">
        <w:rPr>
          <w:rFonts w:ascii="Times New Roman" w:eastAsia="Times New Roman" w:hAnsi="Times New Roman" w:cs="Times New Roman"/>
          <w:color w:val="000000"/>
          <w:sz w:val="24"/>
          <w:szCs w:val="24"/>
        </w:rPr>
        <w:t>-овладение ключевыми компетентностями: учебно-познавательной, информационной, ценностно-смысловой, коммуникативной;</w:t>
      </w:r>
    </w:p>
    <w:p w:rsidR="00B559DB" w:rsidRPr="003768D2" w:rsidRDefault="00B559DB" w:rsidP="00B55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8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формирование у </w:t>
      </w:r>
      <w:proofErr w:type="gramStart"/>
      <w:r w:rsidRPr="003768D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768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познавательной культуры, осваиваемой в процессе познавательной деятельности, и эстетической культуры как способности эмоционально—ценностного отношения к объектам живой природы</w:t>
      </w:r>
    </w:p>
    <w:p w:rsidR="00B559DB" w:rsidRPr="003768D2" w:rsidRDefault="00B559DB" w:rsidP="00B55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8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3768D2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знаний о живой природе и присущих ей закономерностях;</w:t>
      </w:r>
    </w:p>
    <w:p w:rsidR="00B559DB" w:rsidRPr="003768D2" w:rsidRDefault="00B559DB" w:rsidP="00B55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8D2">
        <w:rPr>
          <w:rFonts w:ascii="Times New Roman" w:eastAsia="Times New Roman" w:hAnsi="Times New Roman" w:cs="Times New Roman"/>
          <w:color w:val="000000"/>
          <w:sz w:val="24"/>
          <w:szCs w:val="24"/>
        </w:rPr>
        <w:t>- овладение умениями сравнивать, наблюдать, узнавать, делать выводы, соблюдать правила, применять биологические знания для объяснения процессов и явлений живой природы;</w:t>
      </w:r>
    </w:p>
    <w:p w:rsidR="00B559DB" w:rsidRPr="003768D2" w:rsidRDefault="00B559DB" w:rsidP="00B55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8D2"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B559DB" w:rsidRPr="003768D2" w:rsidRDefault="00B559DB" w:rsidP="00B55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8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3768D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Start"/>
      <w:r w:rsidRPr="003768D2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gramEnd"/>
      <w:r w:rsidRPr="003768D2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пользование</w:t>
      </w:r>
      <w:proofErr w:type="spellEnd"/>
      <w:r w:rsidRPr="003768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приобретенных знаний и умений в повседневной жизни.</w:t>
      </w:r>
    </w:p>
    <w:p w:rsidR="002B01FA" w:rsidRPr="003768D2" w:rsidRDefault="002B01FA" w:rsidP="002B01F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768D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Задачи:</w:t>
      </w:r>
    </w:p>
    <w:p w:rsidR="002B01FA" w:rsidRPr="003768D2" w:rsidRDefault="002B01FA" w:rsidP="002B01FA">
      <w:pPr>
        <w:shd w:val="clear" w:color="auto" w:fill="FFFFFF"/>
        <w:spacing w:after="0" w:line="240" w:lineRule="auto"/>
        <w:ind w:left="206" w:firstLine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8D2">
        <w:rPr>
          <w:rFonts w:ascii="Times New Roman" w:eastAsia="Times New Roman" w:hAnsi="Times New Roman" w:cs="Times New Roman"/>
          <w:color w:val="000000"/>
          <w:sz w:val="24"/>
          <w:szCs w:val="24"/>
        </w:rPr>
        <w:t>– расширение знаний о живой природе, особенностях строения, питания и передвижения животных, их приспособлении к изменчивым условиям природной среды;</w:t>
      </w:r>
    </w:p>
    <w:p w:rsidR="002B01FA" w:rsidRPr="003768D2" w:rsidRDefault="002B01FA" w:rsidP="002B01FA">
      <w:pPr>
        <w:shd w:val="clear" w:color="auto" w:fill="FFFFFF"/>
        <w:spacing w:after="0" w:line="240" w:lineRule="auto"/>
        <w:ind w:left="206" w:firstLine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8D2">
        <w:rPr>
          <w:rFonts w:ascii="Times New Roman" w:eastAsia="Times New Roman" w:hAnsi="Times New Roman" w:cs="Times New Roman"/>
          <w:color w:val="000000"/>
          <w:sz w:val="24"/>
          <w:szCs w:val="24"/>
        </w:rPr>
        <w:t>–  познакомить с многообразием животного мира;</w:t>
      </w:r>
    </w:p>
    <w:p w:rsidR="002B01FA" w:rsidRPr="003768D2" w:rsidRDefault="002B01FA" w:rsidP="002B01FA">
      <w:pPr>
        <w:shd w:val="clear" w:color="auto" w:fill="FFFFFF"/>
        <w:spacing w:after="0" w:line="240" w:lineRule="auto"/>
        <w:ind w:left="206" w:firstLine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8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 развитие практических навыков работы с учебным оборудованием кабинета биологии (световым микроскопом, </w:t>
      </w:r>
      <w:proofErr w:type="spellStart"/>
      <w:r w:rsidRPr="003768D2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микропрепараторами</w:t>
      </w:r>
      <w:proofErr w:type="spellEnd"/>
      <w:r w:rsidRPr="003768D2">
        <w:rPr>
          <w:rFonts w:ascii="Times New Roman" w:eastAsia="Times New Roman" w:hAnsi="Times New Roman" w:cs="Times New Roman"/>
          <w:color w:val="000000"/>
          <w:sz w:val="24"/>
          <w:szCs w:val="24"/>
        </w:rPr>
        <w:t>), компьютером (создание презентаций);</w:t>
      </w:r>
    </w:p>
    <w:p w:rsidR="002B01FA" w:rsidRPr="003768D2" w:rsidRDefault="002B01FA" w:rsidP="002B01FA">
      <w:pPr>
        <w:shd w:val="clear" w:color="auto" w:fill="FFFFFF"/>
        <w:spacing w:after="0" w:line="240" w:lineRule="auto"/>
        <w:ind w:left="206" w:firstLine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8D2">
        <w:rPr>
          <w:rFonts w:ascii="Times New Roman" w:eastAsia="Times New Roman" w:hAnsi="Times New Roman" w:cs="Times New Roman"/>
          <w:color w:val="000000"/>
          <w:sz w:val="24"/>
          <w:szCs w:val="24"/>
        </w:rPr>
        <w:t>– сформировать систему представлений об экологически грамотном взаимодействии между человеком и природой, о мерах по сохранению животного мира.</w:t>
      </w:r>
    </w:p>
    <w:p w:rsidR="002B01FA" w:rsidRPr="003768D2" w:rsidRDefault="002B01FA" w:rsidP="002B01FA">
      <w:pPr>
        <w:shd w:val="clear" w:color="auto" w:fill="FFFFFF"/>
        <w:spacing w:after="0" w:line="240" w:lineRule="auto"/>
        <w:ind w:left="206" w:firstLine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01FA" w:rsidRPr="003768D2" w:rsidRDefault="002B01FA" w:rsidP="000A435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768D2">
        <w:rPr>
          <w:rFonts w:ascii="Times New Roman" w:hAnsi="Times New Roman" w:cs="Times New Roman"/>
          <w:sz w:val="24"/>
          <w:szCs w:val="24"/>
        </w:rPr>
        <w:t>Программа по предмету «Биология» для 5 класса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основного общего образования.</w:t>
      </w:r>
    </w:p>
    <w:p w:rsidR="000A435D" w:rsidRPr="003768D2" w:rsidRDefault="002B01FA" w:rsidP="0031799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68D2">
        <w:rPr>
          <w:rFonts w:ascii="Times New Roman" w:hAnsi="Times New Roman" w:cs="Times New Roman"/>
          <w:color w:val="000000"/>
          <w:sz w:val="24"/>
          <w:szCs w:val="24"/>
        </w:rPr>
        <w:t>Рабочая программа предусматривает изучение программы «Биология» в 5 классе объёме 1 час в неделю на базовом уровне. Предмет изучается в течение всего учебног</w:t>
      </w:r>
      <w:r w:rsidR="000A435D" w:rsidRPr="003768D2">
        <w:rPr>
          <w:rFonts w:ascii="Times New Roman" w:hAnsi="Times New Roman" w:cs="Times New Roman"/>
          <w:color w:val="000000"/>
          <w:sz w:val="24"/>
          <w:szCs w:val="24"/>
        </w:rPr>
        <w:t>о года</w:t>
      </w:r>
      <w:r w:rsidRPr="003768D2">
        <w:rPr>
          <w:rFonts w:ascii="Times New Roman" w:hAnsi="Times New Roman" w:cs="Times New Roman"/>
          <w:color w:val="000000"/>
          <w:sz w:val="24"/>
          <w:szCs w:val="24"/>
        </w:rPr>
        <w:t>, всего 35 часов (35 недель), в соответстви</w:t>
      </w:r>
      <w:r w:rsidR="000A435D" w:rsidRPr="003768D2">
        <w:rPr>
          <w:rFonts w:ascii="Times New Roman" w:hAnsi="Times New Roman" w:cs="Times New Roman"/>
          <w:color w:val="000000"/>
          <w:sz w:val="24"/>
          <w:szCs w:val="24"/>
        </w:rPr>
        <w:t xml:space="preserve">и с учебным планом МКОУ «СОШ с. </w:t>
      </w:r>
      <w:r w:rsidRPr="003768D2">
        <w:rPr>
          <w:rFonts w:ascii="Times New Roman" w:hAnsi="Times New Roman" w:cs="Times New Roman"/>
          <w:color w:val="000000"/>
          <w:sz w:val="24"/>
          <w:szCs w:val="24"/>
        </w:rPr>
        <w:t>Красносельского».</w:t>
      </w:r>
      <w:r w:rsidRPr="003768D2">
        <w:rPr>
          <w:rFonts w:ascii="Times New Roman" w:hAnsi="Times New Roman" w:cs="Times New Roman"/>
          <w:sz w:val="24"/>
          <w:szCs w:val="24"/>
        </w:rPr>
        <w:t xml:space="preserve"> Преподавание учебного предмета будет осуществляться с использованием </w:t>
      </w:r>
      <w:proofErr w:type="spellStart"/>
      <w:r w:rsidRPr="003768D2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3768D2">
        <w:rPr>
          <w:rFonts w:ascii="Times New Roman" w:hAnsi="Times New Roman" w:cs="Times New Roman"/>
          <w:sz w:val="24"/>
          <w:szCs w:val="24"/>
        </w:rPr>
        <w:t xml:space="preserve"> - методического комплекса</w:t>
      </w:r>
      <w:proofErr w:type="gramStart"/>
      <w:r w:rsidRPr="003768D2">
        <w:rPr>
          <w:rFonts w:ascii="Times New Roman" w:hAnsi="Times New Roman" w:cs="Times New Roman"/>
          <w:sz w:val="24"/>
          <w:szCs w:val="24"/>
        </w:rPr>
        <w:t>:</w:t>
      </w:r>
      <w:r w:rsidR="00317999" w:rsidRPr="003768D2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317999" w:rsidRPr="003768D2">
        <w:rPr>
          <w:rFonts w:ascii="Times New Roman" w:hAnsi="Times New Roman" w:cs="Times New Roman"/>
          <w:sz w:val="24"/>
          <w:szCs w:val="24"/>
        </w:rPr>
        <w:t xml:space="preserve">Биологии 5 класс», </w:t>
      </w:r>
      <w:r w:rsidR="00317999" w:rsidRPr="003768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В. М. Бабенко, В. Г. </w:t>
      </w:r>
      <w:proofErr w:type="spellStart"/>
      <w:r w:rsidR="00317999" w:rsidRPr="003768D2">
        <w:rPr>
          <w:rFonts w:ascii="Times New Roman" w:hAnsi="Times New Roman" w:cs="Times New Roman"/>
          <w:color w:val="000000" w:themeColor="text1"/>
          <w:sz w:val="24"/>
          <w:szCs w:val="24"/>
        </w:rPr>
        <w:t>Кучменко</w:t>
      </w:r>
      <w:proofErr w:type="spellEnd"/>
      <w:r w:rsidR="00317999" w:rsidRPr="003768D2">
        <w:rPr>
          <w:rFonts w:ascii="Times New Roman" w:hAnsi="Times New Roman" w:cs="Times New Roman"/>
          <w:color w:val="000000" w:themeColor="text1"/>
          <w:sz w:val="24"/>
          <w:szCs w:val="24"/>
        </w:rPr>
        <w:t>, издательство «</w:t>
      </w:r>
      <w:proofErr w:type="spellStart"/>
      <w:r w:rsidR="00317999" w:rsidRPr="003768D2">
        <w:rPr>
          <w:rFonts w:ascii="Times New Roman" w:hAnsi="Times New Roman" w:cs="Times New Roman"/>
          <w:color w:val="000000" w:themeColor="text1"/>
          <w:sz w:val="24"/>
          <w:szCs w:val="24"/>
        </w:rPr>
        <w:t>Вентана-Граф</w:t>
      </w:r>
      <w:proofErr w:type="spellEnd"/>
      <w:r w:rsidR="00317999" w:rsidRPr="003768D2">
        <w:rPr>
          <w:rFonts w:ascii="Times New Roman" w:hAnsi="Times New Roman" w:cs="Times New Roman"/>
          <w:color w:val="000000" w:themeColor="text1"/>
          <w:sz w:val="24"/>
          <w:szCs w:val="24"/>
        </w:rPr>
        <w:t>» 2017 г.</w:t>
      </w:r>
    </w:p>
    <w:p w:rsidR="002B01FA" w:rsidRPr="003768D2" w:rsidRDefault="002B01FA" w:rsidP="002B01FA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768D2">
        <w:rPr>
          <w:rFonts w:ascii="Times New Roman" w:hAnsi="Times New Roman" w:cs="Times New Roman"/>
          <w:b/>
          <w:sz w:val="24"/>
          <w:szCs w:val="24"/>
        </w:rPr>
        <w:t>II</w:t>
      </w:r>
      <w:r w:rsidRPr="003768D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 СОДЕРЖАНИЕ  ПРОГРАММЫ </w:t>
      </w:r>
    </w:p>
    <w:p w:rsidR="000A435D" w:rsidRPr="003768D2" w:rsidRDefault="000A435D" w:rsidP="000A4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8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тем учебного курса</w:t>
      </w:r>
    </w:p>
    <w:p w:rsidR="000A435D" w:rsidRPr="003768D2" w:rsidRDefault="000A435D" w:rsidP="000A4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8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1.«Биология – наука о живом мире» 10 часов</w:t>
      </w:r>
    </w:p>
    <w:p w:rsidR="000A435D" w:rsidRPr="003768D2" w:rsidRDefault="000A435D" w:rsidP="000A4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8D2"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Биология как наука. Роль биологии в практической деятельности людей. Отличительные признаки живых организмов. Методы изучения живых организмов.</w:t>
      </w:r>
    </w:p>
    <w:p w:rsidR="000A435D" w:rsidRPr="003768D2" w:rsidRDefault="000A435D" w:rsidP="000A4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8D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Клеточное строение организмов. Многообразие клеток. Особенности химического состава живых организмов. Неорганические и органические вещества, их роль в организме.</w:t>
      </w:r>
    </w:p>
    <w:p w:rsidR="000A435D" w:rsidRPr="003768D2" w:rsidRDefault="000A435D" w:rsidP="000A4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8D2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питания и дыхания, транспорта веществ, удаление продуктов обмена и жизнедеятельности клетки и организмов. Размножение.</w:t>
      </w:r>
    </w:p>
    <w:p w:rsidR="000A435D" w:rsidRPr="003768D2" w:rsidRDefault="000A435D" w:rsidP="000A4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8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Лабораторные работы:</w:t>
      </w:r>
    </w:p>
    <w:p w:rsidR="000A435D" w:rsidRPr="003768D2" w:rsidRDefault="000A435D" w:rsidP="000A4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8D2">
        <w:rPr>
          <w:rFonts w:ascii="Times New Roman" w:eastAsia="Times New Roman" w:hAnsi="Times New Roman" w:cs="Times New Roman"/>
          <w:color w:val="000000"/>
          <w:sz w:val="24"/>
          <w:szCs w:val="24"/>
        </w:rPr>
        <w:t>№ </w:t>
      </w:r>
      <w:r w:rsidRPr="003768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3768D2">
        <w:rPr>
          <w:rFonts w:ascii="Times New Roman" w:eastAsia="Times New Roman" w:hAnsi="Times New Roman" w:cs="Times New Roman"/>
          <w:color w:val="000000"/>
          <w:sz w:val="24"/>
          <w:szCs w:val="24"/>
        </w:rPr>
        <w:t> «Изучение устройства увеличительных приборов».</w:t>
      </w:r>
    </w:p>
    <w:p w:rsidR="000A435D" w:rsidRPr="003768D2" w:rsidRDefault="000A435D" w:rsidP="000A4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8D2">
        <w:rPr>
          <w:rFonts w:ascii="Times New Roman" w:eastAsia="Times New Roman" w:hAnsi="Times New Roman" w:cs="Times New Roman"/>
          <w:color w:val="000000"/>
          <w:sz w:val="24"/>
          <w:szCs w:val="24"/>
        </w:rPr>
        <w:t>№ </w:t>
      </w:r>
      <w:r w:rsidRPr="003768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3768D2">
        <w:rPr>
          <w:rFonts w:ascii="Times New Roman" w:eastAsia="Times New Roman" w:hAnsi="Times New Roman" w:cs="Times New Roman"/>
          <w:color w:val="000000"/>
          <w:sz w:val="24"/>
          <w:szCs w:val="24"/>
        </w:rPr>
        <w:t> «Знакомство с клетками растений».</w:t>
      </w:r>
    </w:p>
    <w:p w:rsidR="000A435D" w:rsidRPr="003768D2" w:rsidRDefault="000A435D" w:rsidP="00317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8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 «Многообразие живых организмов»12 часов</w:t>
      </w:r>
    </w:p>
    <w:p w:rsidR="000A435D" w:rsidRPr="003768D2" w:rsidRDefault="000A435D" w:rsidP="000A4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8D2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классификации. Отличительные признаки представителей разных царств живой природы. Бактерии. Многообразие. Роль бактерий в природе и жизни человека. Значение растений в природе и жизни человека.</w:t>
      </w:r>
    </w:p>
    <w:p w:rsidR="000A435D" w:rsidRPr="003768D2" w:rsidRDefault="000A435D" w:rsidP="000A4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8D2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Строение животных. Многообразие животных, их роль в природе и жизни человека.</w:t>
      </w:r>
    </w:p>
    <w:p w:rsidR="000A435D" w:rsidRPr="003768D2" w:rsidRDefault="000A435D" w:rsidP="000A4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8D2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Многообразие грибов, их роль в природе и жизни человека. Лишайники. Роль в природе и жизни человека.</w:t>
      </w:r>
    </w:p>
    <w:p w:rsidR="000A435D" w:rsidRPr="003768D2" w:rsidRDefault="000A435D" w:rsidP="000A4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8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Лабораторные работы:</w:t>
      </w:r>
    </w:p>
    <w:p w:rsidR="000A435D" w:rsidRPr="003768D2" w:rsidRDefault="000A435D" w:rsidP="000A4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8D2">
        <w:rPr>
          <w:rFonts w:ascii="Times New Roman" w:eastAsia="Times New Roman" w:hAnsi="Times New Roman" w:cs="Times New Roman"/>
          <w:color w:val="000000"/>
          <w:sz w:val="24"/>
          <w:szCs w:val="24"/>
        </w:rPr>
        <w:t>№ </w:t>
      </w:r>
      <w:r w:rsidRPr="003768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3768D2">
        <w:rPr>
          <w:rFonts w:ascii="Times New Roman" w:eastAsia="Times New Roman" w:hAnsi="Times New Roman" w:cs="Times New Roman"/>
          <w:color w:val="000000"/>
          <w:sz w:val="24"/>
          <w:szCs w:val="24"/>
        </w:rPr>
        <w:t> «Знакомство с внешним строением побегов растения».</w:t>
      </w:r>
    </w:p>
    <w:p w:rsidR="000A435D" w:rsidRPr="003768D2" w:rsidRDefault="000A435D" w:rsidP="000A4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8D2">
        <w:rPr>
          <w:rFonts w:ascii="Times New Roman" w:eastAsia="Times New Roman" w:hAnsi="Times New Roman" w:cs="Times New Roman"/>
          <w:color w:val="000000"/>
          <w:sz w:val="24"/>
          <w:szCs w:val="24"/>
        </w:rPr>
        <w:t>№ </w:t>
      </w:r>
      <w:r w:rsidRPr="003768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3768D2">
        <w:rPr>
          <w:rFonts w:ascii="Times New Roman" w:eastAsia="Times New Roman" w:hAnsi="Times New Roman" w:cs="Times New Roman"/>
          <w:color w:val="000000"/>
          <w:sz w:val="24"/>
          <w:szCs w:val="24"/>
        </w:rPr>
        <w:t> «Наблюдение за передвижением животных».</w:t>
      </w:r>
    </w:p>
    <w:p w:rsidR="000A435D" w:rsidRPr="003768D2" w:rsidRDefault="000A435D" w:rsidP="000A4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8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 «Жизнь организмов на планете Земля» 9 часов</w:t>
      </w:r>
    </w:p>
    <w:p w:rsidR="000A435D" w:rsidRPr="003768D2" w:rsidRDefault="000A435D" w:rsidP="000A4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8D2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Взаимосвязи организмов с окружающей средой.</w:t>
      </w:r>
    </w:p>
    <w:p w:rsidR="000A435D" w:rsidRPr="003768D2" w:rsidRDefault="000A435D" w:rsidP="000A4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8D2"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 экологических факторов на организмы. Взаимосвязи организмов с окружающей средой.</w:t>
      </w:r>
    </w:p>
    <w:p w:rsidR="000A435D" w:rsidRPr="003768D2" w:rsidRDefault="000A435D" w:rsidP="000A4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8D2">
        <w:rPr>
          <w:rFonts w:ascii="Times New Roman" w:eastAsia="Times New Roman" w:hAnsi="Times New Roman" w:cs="Times New Roman"/>
          <w:color w:val="000000"/>
          <w:sz w:val="24"/>
          <w:szCs w:val="24"/>
        </w:rPr>
        <w:t>Пищевые связи в экосистеме. Круговорот веществ и превращение энергии.</w:t>
      </w:r>
    </w:p>
    <w:p w:rsidR="000A435D" w:rsidRPr="003768D2" w:rsidRDefault="000A435D" w:rsidP="000A4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8D2">
        <w:rPr>
          <w:rFonts w:ascii="Times New Roman" w:eastAsia="Times New Roman" w:hAnsi="Times New Roman" w:cs="Times New Roman"/>
          <w:color w:val="000000"/>
          <w:sz w:val="24"/>
          <w:szCs w:val="24"/>
        </w:rPr>
        <w:t>Приспособленность организмов к окружающей среде.</w:t>
      </w:r>
    </w:p>
    <w:p w:rsidR="000A435D" w:rsidRPr="003768D2" w:rsidRDefault="000A435D" w:rsidP="000A4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8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 «Человек на планете Земля» 5 часов</w:t>
      </w:r>
    </w:p>
    <w:p w:rsidR="000A435D" w:rsidRPr="003768D2" w:rsidRDefault="000A435D" w:rsidP="000A4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8D2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человека в системе органического мира.</w:t>
      </w:r>
    </w:p>
    <w:p w:rsidR="000A435D" w:rsidRPr="003768D2" w:rsidRDefault="000A435D" w:rsidP="000A4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8D2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Природная и социальная среда обитания человека. Особенности поведения человека. Речь. Мышление. Роль человека в биосфере. Экологические проблемы деятельности человека в экосистеме.</w:t>
      </w:r>
    </w:p>
    <w:p w:rsidR="000A435D" w:rsidRPr="003768D2" w:rsidRDefault="000A435D" w:rsidP="000A4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8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Итоговый контроль.</w:t>
      </w:r>
    </w:p>
    <w:p w:rsidR="000A435D" w:rsidRPr="003768D2" w:rsidRDefault="000A435D" w:rsidP="000A4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8D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 знаний по курсу биологии 5 класса. Выявление уровня сформированности основных видов учебной деятельности.</w:t>
      </w:r>
    </w:p>
    <w:p w:rsidR="000A435D" w:rsidRPr="003768D2" w:rsidRDefault="000A435D" w:rsidP="000A4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8D2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Обсуждать ценность биологического разнообразия для природы и человека.</w:t>
      </w:r>
    </w:p>
    <w:p w:rsidR="000A435D" w:rsidRPr="003768D2" w:rsidRDefault="000A435D" w:rsidP="000A4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8D2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роль деятельности человека в природе. Рассказывать о своей деятельности в природе и общении с живыми организмами.</w:t>
      </w:r>
    </w:p>
    <w:p w:rsidR="000A435D" w:rsidRPr="003768D2" w:rsidRDefault="000A435D" w:rsidP="000A4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8D2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 заботливого отношения к растениям и животным.</w:t>
      </w:r>
    </w:p>
    <w:p w:rsidR="000A435D" w:rsidRPr="003768D2" w:rsidRDefault="000A435D" w:rsidP="000A4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8D2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Обсуждать планы и проекты охраны растений и животных в период летних каникул (заготовка кормов для зимующих птиц, постройка кормушек, охрана раннецветущих растений и пр.). Отвечать на итоговые вопросы по теме 4.</w:t>
      </w:r>
    </w:p>
    <w:p w:rsidR="000A435D" w:rsidRPr="003768D2" w:rsidRDefault="000A435D" w:rsidP="000A4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8D2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Обсуждать проблемные вопросы темы 4 в парах и малых группах. Систематизировать и обобщать знания по темам курса биологии 5 класса.</w:t>
      </w:r>
    </w:p>
    <w:p w:rsidR="000A435D" w:rsidRPr="003768D2" w:rsidRDefault="000A435D" w:rsidP="000A4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8D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учебные действия для формулировки ответов.</w:t>
      </w:r>
    </w:p>
    <w:p w:rsidR="000A435D" w:rsidRPr="003768D2" w:rsidRDefault="000A435D" w:rsidP="000A4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8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Экскурсия</w:t>
      </w:r>
    </w:p>
    <w:p w:rsidR="000A435D" w:rsidRPr="003768D2" w:rsidRDefault="000A435D" w:rsidP="000A4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8D2">
        <w:rPr>
          <w:rFonts w:ascii="Times New Roman" w:eastAsia="Times New Roman" w:hAnsi="Times New Roman" w:cs="Times New Roman"/>
          <w:color w:val="000000"/>
          <w:sz w:val="24"/>
          <w:szCs w:val="24"/>
        </w:rPr>
        <w:t>«Весенние явления в природе» или «Многообразие живого мира».</w:t>
      </w:r>
    </w:p>
    <w:p w:rsidR="000A435D" w:rsidRPr="003768D2" w:rsidRDefault="000A435D" w:rsidP="000A4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8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Обсуждение заданий на лето.</w:t>
      </w:r>
    </w:p>
    <w:p w:rsidR="000A435D" w:rsidRPr="003768D2" w:rsidRDefault="000A435D" w:rsidP="000A4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8D2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Термины по курсу биологии 5 класса. Наблюдать и фиксировать природные явления, делать выводы. Систематизировать и обобщать знания о многообразии живого мира. Соблюдать правила поведения в природе.</w:t>
      </w:r>
    </w:p>
    <w:p w:rsidR="000A435D" w:rsidRPr="003768D2" w:rsidRDefault="000A435D" w:rsidP="000A435D">
      <w:pPr>
        <w:shd w:val="clear" w:color="auto" w:fill="FFFFFF"/>
        <w:tabs>
          <w:tab w:val="left" w:pos="624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8D2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задание на лето, анализировать его содержание.</w:t>
      </w:r>
      <w:r w:rsidRPr="003768D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2B01FA" w:rsidRPr="003768D2" w:rsidRDefault="000A435D" w:rsidP="003179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8D2">
        <w:rPr>
          <w:rFonts w:ascii="Times New Roman" w:hAnsi="Times New Roman" w:cs="Times New Roman"/>
          <w:b/>
          <w:color w:val="000000"/>
          <w:sz w:val="24"/>
          <w:szCs w:val="24"/>
        </w:rPr>
        <w:t>III.</w:t>
      </w:r>
      <w:r w:rsidRPr="003768D2">
        <w:rPr>
          <w:rFonts w:ascii="Times New Roman" w:hAnsi="Times New Roman" w:cs="Times New Roman"/>
          <w:b/>
          <w:sz w:val="24"/>
          <w:szCs w:val="24"/>
        </w:rPr>
        <w:t xml:space="preserve"> Учебно-тематический план</w:t>
      </w:r>
    </w:p>
    <w:tbl>
      <w:tblPr>
        <w:tblStyle w:val="a4"/>
        <w:tblW w:w="0" w:type="auto"/>
        <w:tblLook w:val="04A0"/>
      </w:tblPr>
      <w:tblGrid>
        <w:gridCol w:w="959"/>
        <w:gridCol w:w="5386"/>
        <w:gridCol w:w="2552"/>
      </w:tblGrid>
      <w:tr w:rsidR="002210DB" w:rsidRPr="003768D2" w:rsidTr="002210DB">
        <w:tc>
          <w:tcPr>
            <w:tcW w:w="959" w:type="dxa"/>
          </w:tcPr>
          <w:p w:rsidR="002210DB" w:rsidRPr="003768D2" w:rsidRDefault="002210DB" w:rsidP="00B559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7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7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386" w:type="dxa"/>
          </w:tcPr>
          <w:p w:rsidR="002210DB" w:rsidRPr="003768D2" w:rsidRDefault="002210DB" w:rsidP="00B559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2552" w:type="dxa"/>
          </w:tcPr>
          <w:p w:rsidR="002210DB" w:rsidRPr="003768D2" w:rsidRDefault="002210DB" w:rsidP="00B559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занятий</w:t>
            </w:r>
          </w:p>
        </w:tc>
      </w:tr>
      <w:tr w:rsidR="002210DB" w:rsidRPr="003768D2" w:rsidTr="002210DB">
        <w:tc>
          <w:tcPr>
            <w:tcW w:w="959" w:type="dxa"/>
          </w:tcPr>
          <w:p w:rsidR="002210DB" w:rsidRPr="003768D2" w:rsidRDefault="002210DB" w:rsidP="00B559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2210DB" w:rsidRPr="003768D2" w:rsidRDefault="002210DB" w:rsidP="00B559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8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Биология – наука о живом мире</w:t>
            </w:r>
          </w:p>
        </w:tc>
        <w:tc>
          <w:tcPr>
            <w:tcW w:w="2552" w:type="dxa"/>
          </w:tcPr>
          <w:p w:rsidR="002210DB" w:rsidRPr="003768D2" w:rsidRDefault="002210DB" w:rsidP="00221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210DB" w:rsidRPr="003768D2" w:rsidTr="002210DB">
        <w:tc>
          <w:tcPr>
            <w:tcW w:w="959" w:type="dxa"/>
          </w:tcPr>
          <w:p w:rsidR="002210DB" w:rsidRPr="003768D2" w:rsidRDefault="002210DB" w:rsidP="00B559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5386" w:type="dxa"/>
          </w:tcPr>
          <w:p w:rsidR="002210DB" w:rsidRPr="003768D2" w:rsidRDefault="002210DB" w:rsidP="00B559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8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Многообразие живых организмов</w:t>
            </w:r>
          </w:p>
        </w:tc>
        <w:tc>
          <w:tcPr>
            <w:tcW w:w="2552" w:type="dxa"/>
          </w:tcPr>
          <w:p w:rsidR="002210DB" w:rsidRPr="003768D2" w:rsidRDefault="002210DB" w:rsidP="00221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210DB" w:rsidRPr="003768D2" w:rsidTr="002210DB">
        <w:tc>
          <w:tcPr>
            <w:tcW w:w="959" w:type="dxa"/>
          </w:tcPr>
          <w:p w:rsidR="002210DB" w:rsidRPr="003768D2" w:rsidRDefault="002210DB" w:rsidP="00B559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386" w:type="dxa"/>
          </w:tcPr>
          <w:p w:rsidR="002210DB" w:rsidRPr="003768D2" w:rsidRDefault="002210DB" w:rsidP="00B559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8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Жизнь организмов на планете Земля</w:t>
            </w:r>
          </w:p>
        </w:tc>
        <w:tc>
          <w:tcPr>
            <w:tcW w:w="2552" w:type="dxa"/>
          </w:tcPr>
          <w:p w:rsidR="002210DB" w:rsidRPr="003768D2" w:rsidRDefault="002210DB" w:rsidP="00221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210DB" w:rsidRPr="003768D2" w:rsidTr="002210DB">
        <w:tc>
          <w:tcPr>
            <w:tcW w:w="959" w:type="dxa"/>
          </w:tcPr>
          <w:p w:rsidR="002210DB" w:rsidRPr="003768D2" w:rsidRDefault="002210DB" w:rsidP="00B559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386" w:type="dxa"/>
          </w:tcPr>
          <w:p w:rsidR="002210DB" w:rsidRPr="003768D2" w:rsidRDefault="002210DB" w:rsidP="00B559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8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Человек на планете Земля</w:t>
            </w:r>
          </w:p>
        </w:tc>
        <w:tc>
          <w:tcPr>
            <w:tcW w:w="2552" w:type="dxa"/>
          </w:tcPr>
          <w:p w:rsidR="002210DB" w:rsidRPr="003768D2" w:rsidRDefault="002210DB" w:rsidP="00221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210DB" w:rsidRPr="003768D2" w:rsidTr="002210DB">
        <w:tc>
          <w:tcPr>
            <w:tcW w:w="959" w:type="dxa"/>
          </w:tcPr>
          <w:p w:rsidR="002210DB" w:rsidRPr="003768D2" w:rsidRDefault="002210DB" w:rsidP="00B559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386" w:type="dxa"/>
          </w:tcPr>
          <w:p w:rsidR="002210DB" w:rsidRPr="003768D2" w:rsidRDefault="002210DB" w:rsidP="00B559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2552" w:type="dxa"/>
          </w:tcPr>
          <w:p w:rsidR="002210DB" w:rsidRPr="003768D2" w:rsidRDefault="002210DB" w:rsidP="00B559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2</w:t>
            </w:r>
          </w:p>
        </w:tc>
      </w:tr>
      <w:tr w:rsidR="002210DB" w:rsidRPr="003768D2" w:rsidTr="002210DB">
        <w:tc>
          <w:tcPr>
            <w:tcW w:w="959" w:type="dxa"/>
          </w:tcPr>
          <w:p w:rsidR="002210DB" w:rsidRPr="003768D2" w:rsidRDefault="002210DB" w:rsidP="00B559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2210DB" w:rsidRPr="003768D2" w:rsidRDefault="002210DB" w:rsidP="00B559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2552" w:type="dxa"/>
          </w:tcPr>
          <w:p w:rsidR="002210DB" w:rsidRPr="003768D2" w:rsidRDefault="002210DB" w:rsidP="002210D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68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</w:tr>
    </w:tbl>
    <w:p w:rsidR="002210DB" w:rsidRPr="003768D2" w:rsidRDefault="002210DB" w:rsidP="002210DB">
      <w:pPr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B559DB" w:rsidRPr="003768D2" w:rsidRDefault="002210DB" w:rsidP="002210DB">
      <w:pPr>
        <w:suppressAutoHyphens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8D2">
        <w:rPr>
          <w:rFonts w:ascii="Times New Roman" w:hAnsi="Times New Roman" w:cs="Times New Roman"/>
          <w:b/>
          <w:sz w:val="24"/>
          <w:szCs w:val="24"/>
        </w:rPr>
        <w:t xml:space="preserve">IV.  Планируемые результаты освоения </w:t>
      </w:r>
      <w:proofErr w:type="gramStart"/>
      <w:r w:rsidRPr="003768D2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3768D2">
        <w:rPr>
          <w:rFonts w:ascii="Times New Roman" w:hAnsi="Times New Roman" w:cs="Times New Roman"/>
          <w:b/>
          <w:sz w:val="24"/>
          <w:szCs w:val="24"/>
        </w:rPr>
        <w:t xml:space="preserve"> данной программы.</w:t>
      </w:r>
    </w:p>
    <w:p w:rsidR="00B559DB" w:rsidRPr="003768D2" w:rsidRDefault="00B559DB" w:rsidP="00B55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8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Личностными результатами</w:t>
      </w:r>
      <w:r w:rsidRPr="003768D2">
        <w:rPr>
          <w:rFonts w:ascii="Times New Roman" w:eastAsia="Times New Roman" w:hAnsi="Times New Roman" w:cs="Times New Roman"/>
          <w:color w:val="000000"/>
          <w:sz w:val="24"/>
          <w:szCs w:val="24"/>
        </w:rPr>
        <w:t> изучения предмета « Биология» являются следующие умения:</w:t>
      </w:r>
    </w:p>
    <w:p w:rsidR="00B559DB" w:rsidRPr="003768D2" w:rsidRDefault="00B559DB" w:rsidP="00B55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8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 знание основных принципов и правил отношения к живой природе, основ здорового образа жизни и </w:t>
      </w:r>
      <w:proofErr w:type="spellStart"/>
      <w:r w:rsidRPr="003768D2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 w:rsidRPr="003768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технологий;</w:t>
      </w:r>
    </w:p>
    <w:p w:rsidR="00B559DB" w:rsidRPr="003768D2" w:rsidRDefault="00B559DB" w:rsidP="00B55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8D2">
        <w:rPr>
          <w:rFonts w:ascii="Times New Roman" w:eastAsia="Times New Roman" w:hAnsi="Times New Roman" w:cs="Times New Roman"/>
          <w:color w:val="000000"/>
          <w:sz w:val="24"/>
          <w:szCs w:val="24"/>
        </w:rPr>
        <w:t>-  формирование понимания ценности здорового и безопасного образа жизни;</w:t>
      </w:r>
    </w:p>
    <w:p w:rsidR="00B559DB" w:rsidRPr="003768D2" w:rsidRDefault="00B559DB" w:rsidP="00B55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8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  </w:t>
      </w:r>
      <w:proofErr w:type="spellStart"/>
      <w:r w:rsidRPr="003768D2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3768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B559DB" w:rsidRPr="003768D2" w:rsidRDefault="00B559DB" w:rsidP="00B55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8D2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ответственного отношения к учению, готовности и способности к саморазвитию и самообразованию на основе мотивации к обучению и познанию</w:t>
      </w:r>
    </w:p>
    <w:p w:rsidR="00B559DB" w:rsidRPr="003768D2" w:rsidRDefault="00B559DB" w:rsidP="00B55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8D2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B559DB" w:rsidRPr="003768D2" w:rsidRDefault="00B559DB" w:rsidP="00B55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8D2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коммуникативной компетентности в общении и сотрудничестве со сверстниками, старшими и младшими в процессе образовательной</w:t>
      </w:r>
      <w:proofErr w:type="gramStart"/>
      <w:r w:rsidRPr="003768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3768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общественно полезной, учебно-исследовательской, творческой и других видов деятельности</w:t>
      </w:r>
    </w:p>
    <w:p w:rsidR="00B559DB" w:rsidRPr="003768D2" w:rsidRDefault="00B559DB" w:rsidP="00B55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8D2">
        <w:rPr>
          <w:rFonts w:ascii="Times New Roman" w:eastAsia="Times New Roman" w:hAnsi="Times New Roman" w:cs="Times New Roman"/>
          <w:color w:val="000000"/>
          <w:sz w:val="24"/>
          <w:szCs w:val="24"/>
        </w:rPr>
        <w:t> - формирование экологической культуры на основе признания ценности жизни во всех её проявлениях и необходимости ответственного</w:t>
      </w:r>
      <w:proofErr w:type="gramStart"/>
      <w:r w:rsidRPr="003768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3768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бережного отношения к окружающей среде.</w:t>
      </w:r>
    </w:p>
    <w:p w:rsidR="00B559DB" w:rsidRPr="003768D2" w:rsidRDefault="00B559DB" w:rsidP="00B55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768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Метапредметными</w:t>
      </w:r>
      <w:proofErr w:type="spellEnd"/>
      <w:r w:rsidRPr="003768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результатами освоения</w:t>
      </w:r>
      <w:r w:rsidRPr="003768D2">
        <w:rPr>
          <w:rFonts w:ascii="Times New Roman" w:eastAsia="Times New Roman" w:hAnsi="Times New Roman" w:cs="Times New Roman"/>
          <w:color w:val="000000"/>
          <w:sz w:val="24"/>
          <w:szCs w:val="24"/>
        </w:rPr>
        <w:t> выпускниками основной школы программы по биологии являются:</w:t>
      </w:r>
    </w:p>
    <w:p w:rsidR="00B559DB" w:rsidRPr="003768D2" w:rsidRDefault="00B559DB" w:rsidP="00B55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8D2">
        <w:rPr>
          <w:rFonts w:ascii="Times New Roman" w:eastAsia="Times New Roman" w:hAnsi="Times New Roman" w:cs="Times New Roman"/>
          <w:color w:val="000000"/>
          <w:sz w:val="24"/>
          <w:szCs w:val="24"/>
        </w:rPr>
        <w:t>-   умение организовать свою учебную деятельность: определять цель работы, ставить задачи, планировать — определять последовательность действий и прогнозировать результаты работы. Осуществлять контроль и коррекцию в случае обнаружения отклонений и отличий при сличении результатов с заданным эталоном. Оценка результатов работы — выделение и осознание учащимся того, что уже усвоено и что еще подлежит усвоению, осознание качества и уровня усвоения;</w:t>
      </w:r>
    </w:p>
    <w:p w:rsidR="00B559DB" w:rsidRPr="003768D2" w:rsidRDefault="00B559DB" w:rsidP="00B55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768D2">
        <w:rPr>
          <w:rFonts w:ascii="Times New Roman" w:eastAsia="Times New Roman" w:hAnsi="Times New Roman" w:cs="Times New Roman"/>
          <w:color w:val="000000"/>
          <w:sz w:val="24"/>
          <w:szCs w:val="24"/>
        </w:rPr>
        <w:t>-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B559DB" w:rsidRPr="003768D2" w:rsidRDefault="00B559DB" w:rsidP="00B55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8D2">
        <w:rPr>
          <w:rFonts w:ascii="Times New Roman" w:eastAsia="Times New Roman" w:hAnsi="Times New Roman" w:cs="Times New Roman"/>
          <w:color w:val="000000"/>
          <w:sz w:val="24"/>
          <w:szCs w:val="24"/>
        </w:rPr>
        <w:t>-   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2210DB" w:rsidRPr="003768D2" w:rsidRDefault="00B559DB" w:rsidP="00B55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8D2">
        <w:rPr>
          <w:rFonts w:ascii="Times New Roman" w:eastAsia="Times New Roman" w:hAnsi="Times New Roman" w:cs="Times New Roman"/>
          <w:color w:val="000000"/>
          <w:sz w:val="24"/>
          <w:szCs w:val="24"/>
        </w:rPr>
        <w:t>-умение самостоятельно определять цели своего обучения, ставить и формировать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B559DB" w:rsidRPr="003768D2" w:rsidRDefault="00B559DB" w:rsidP="00B55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8D2">
        <w:rPr>
          <w:rFonts w:ascii="Times New Roman" w:eastAsia="Times New Roman" w:hAnsi="Times New Roman" w:cs="Times New Roman"/>
          <w:color w:val="000000"/>
          <w:sz w:val="24"/>
          <w:szCs w:val="24"/>
        </w:rPr>
        <w:t> - 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B559DB" w:rsidRPr="003768D2" w:rsidRDefault="00B559DB" w:rsidP="00B55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8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</w:t>
      </w:r>
      <w:r w:rsidRPr="003768D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разрешать конфликты на основе согласования позиций и учёта интересов. Формировать</w:t>
      </w:r>
      <w:proofErr w:type="gramStart"/>
      <w:r w:rsidRPr="003768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3768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аргументировать и отстаивать своё мнение</w:t>
      </w:r>
    </w:p>
    <w:p w:rsidR="00B559DB" w:rsidRPr="003768D2" w:rsidRDefault="00B559DB" w:rsidP="00B55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8D2">
        <w:rPr>
          <w:rFonts w:ascii="Times New Roman" w:eastAsia="Times New Roman" w:hAnsi="Times New Roman" w:cs="Times New Roman"/>
          <w:color w:val="000000"/>
          <w:sz w:val="24"/>
          <w:szCs w:val="24"/>
        </w:rPr>
        <w:t>-   умение работать с разными источниками информации: текстом учебника, научно-популярной литературой, словарями и справочниками; анализировать и оценивать информацию, преобразовывать ее из одной формы в другую;</w:t>
      </w:r>
    </w:p>
    <w:p w:rsidR="00B559DB" w:rsidRPr="003768D2" w:rsidRDefault="00B559DB" w:rsidP="00B55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8D2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создавать</w:t>
      </w:r>
      <w:proofErr w:type="gramStart"/>
      <w:r w:rsidRPr="003768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3768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применять и преобразовывать знаки и символы, модели и схемы для решения учебных и познавательных задач</w:t>
      </w:r>
    </w:p>
    <w:p w:rsidR="00B559DB" w:rsidRPr="003768D2" w:rsidRDefault="00B559DB" w:rsidP="00B55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8D2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работать с разными источниками биологической информации: находить биологическую информацию в тексте учебника, научно-популярной литературе, биологических словарях и справочниках</w:t>
      </w:r>
    </w:p>
    <w:p w:rsidR="00B559DB" w:rsidRPr="003768D2" w:rsidRDefault="00B559DB" w:rsidP="00B55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8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Предметными результатами</w:t>
      </w:r>
      <w:r w:rsidRPr="003768D2">
        <w:rPr>
          <w:rFonts w:ascii="Times New Roman" w:eastAsia="Times New Roman" w:hAnsi="Times New Roman" w:cs="Times New Roman"/>
          <w:color w:val="000000"/>
          <w:sz w:val="24"/>
          <w:szCs w:val="24"/>
        </w:rPr>
        <w:t> освоения выпускниками основной школы программы по биологии являются:</w:t>
      </w:r>
    </w:p>
    <w:p w:rsidR="00B559DB" w:rsidRPr="003768D2" w:rsidRDefault="00B559DB" w:rsidP="00B55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8D2">
        <w:rPr>
          <w:rFonts w:ascii="Times New Roman" w:eastAsia="Times New Roman" w:hAnsi="Times New Roman" w:cs="Times New Roman"/>
          <w:color w:val="000000"/>
          <w:sz w:val="24"/>
          <w:szCs w:val="24"/>
        </w:rPr>
        <w:t>-усвоение системы научных знаний о живой природе и закономерностях её развития для формирования современных представлений о естественнонаучной картине мира;</w:t>
      </w:r>
    </w:p>
    <w:p w:rsidR="00B559DB" w:rsidRPr="003768D2" w:rsidRDefault="00B559DB" w:rsidP="00B55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8D2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-формирование первоначальных систематизированных представлений о биологических объектах</w:t>
      </w:r>
      <w:proofErr w:type="gramStart"/>
      <w:r w:rsidRPr="003768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3768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процессах, явлениях;</w:t>
      </w:r>
    </w:p>
    <w:p w:rsidR="00B559DB" w:rsidRPr="003768D2" w:rsidRDefault="00B559DB" w:rsidP="00B55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8D2">
        <w:rPr>
          <w:rFonts w:ascii="Times New Roman" w:eastAsia="Times New Roman" w:hAnsi="Times New Roman" w:cs="Times New Roman"/>
          <w:color w:val="000000"/>
          <w:sz w:val="24"/>
          <w:szCs w:val="24"/>
        </w:rPr>
        <w:t>-овладение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B559DB" w:rsidRPr="003768D2" w:rsidRDefault="00B559DB" w:rsidP="00B55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8D2">
        <w:rPr>
          <w:rFonts w:ascii="Times New Roman" w:eastAsia="Times New Roman" w:hAnsi="Times New Roman" w:cs="Times New Roman"/>
          <w:color w:val="000000"/>
          <w:sz w:val="24"/>
          <w:szCs w:val="24"/>
        </w:rPr>
        <w:t>-объяснение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</w:t>
      </w:r>
    </w:p>
    <w:p w:rsidR="00B559DB" w:rsidRPr="003768D2" w:rsidRDefault="00B559DB" w:rsidP="002210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8D2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-формирование основ экологической грамотности</w:t>
      </w:r>
      <w:proofErr w:type="gramStart"/>
      <w:r w:rsidRPr="003768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3768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способности оценивать последствия деятельности человека в природе, влияние факт</w:t>
      </w:r>
      <w:r w:rsidR="002210DB" w:rsidRPr="003768D2">
        <w:rPr>
          <w:rFonts w:ascii="Times New Roman" w:eastAsia="Times New Roman" w:hAnsi="Times New Roman" w:cs="Times New Roman"/>
          <w:color w:val="000000"/>
          <w:sz w:val="24"/>
          <w:szCs w:val="24"/>
        </w:rPr>
        <w:t>оров риска на здоровье человека.</w:t>
      </w:r>
    </w:p>
    <w:p w:rsidR="00317999" w:rsidRPr="003768D2" w:rsidRDefault="00317999" w:rsidP="002210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7999" w:rsidRPr="003768D2" w:rsidRDefault="00317999" w:rsidP="002210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317999" w:rsidRPr="003768D2" w:rsidSect="003768D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269" w:rsidRDefault="00843269" w:rsidP="00685A99">
      <w:pPr>
        <w:spacing w:after="0" w:line="240" w:lineRule="auto"/>
      </w:pPr>
      <w:r>
        <w:separator/>
      </w:r>
    </w:p>
  </w:endnote>
  <w:endnote w:type="continuationSeparator" w:id="0">
    <w:p w:rsidR="00843269" w:rsidRDefault="00843269" w:rsidP="00685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266"/>
    </w:sdtPr>
    <w:sdtContent>
      <w:p w:rsidR="00C02BEB" w:rsidRDefault="00633575">
        <w:pPr>
          <w:pStyle w:val="a9"/>
          <w:jc w:val="right"/>
        </w:pPr>
        <w:r>
          <w:fldChar w:fldCharType="begin"/>
        </w:r>
        <w:r w:rsidR="00BE091B">
          <w:instrText xml:space="preserve"> PAGE   \* MERGEFORMAT </w:instrText>
        </w:r>
        <w:r>
          <w:fldChar w:fldCharType="separate"/>
        </w:r>
        <w:r w:rsidR="00B94BE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02BEB" w:rsidRDefault="00C02BE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269" w:rsidRDefault="00843269" w:rsidP="00685A99">
      <w:pPr>
        <w:spacing w:after="0" w:line="240" w:lineRule="auto"/>
      </w:pPr>
      <w:r>
        <w:separator/>
      </w:r>
    </w:p>
  </w:footnote>
  <w:footnote w:type="continuationSeparator" w:id="0">
    <w:p w:rsidR="00843269" w:rsidRDefault="00843269" w:rsidP="00685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1933"/>
    <w:multiLevelType w:val="hybridMultilevel"/>
    <w:tmpl w:val="D2A8EF16"/>
    <w:lvl w:ilvl="0" w:tplc="5296A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030D4B"/>
    <w:multiLevelType w:val="multilevel"/>
    <w:tmpl w:val="5818E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33042E"/>
    <w:multiLevelType w:val="multilevel"/>
    <w:tmpl w:val="EC728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BD7FA3"/>
    <w:multiLevelType w:val="hybridMultilevel"/>
    <w:tmpl w:val="B64CFC14"/>
    <w:lvl w:ilvl="0" w:tplc="5760680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4EDE11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233574"/>
    <w:multiLevelType w:val="multilevel"/>
    <w:tmpl w:val="A5E4B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7D4EED"/>
    <w:multiLevelType w:val="multilevel"/>
    <w:tmpl w:val="3258D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CC63AF"/>
    <w:multiLevelType w:val="multilevel"/>
    <w:tmpl w:val="4906C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59DB"/>
    <w:rsid w:val="000238BD"/>
    <w:rsid w:val="000353C8"/>
    <w:rsid w:val="00040670"/>
    <w:rsid w:val="00095FCA"/>
    <w:rsid w:val="000A435D"/>
    <w:rsid w:val="000D0BE8"/>
    <w:rsid w:val="000F0EED"/>
    <w:rsid w:val="001D1120"/>
    <w:rsid w:val="002210DB"/>
    <w:rsid w:val="002257B9"/>
    <w:rsid w:val="002356BC"/>
    <w:rsid w:val="00284527"/>
    <w:rsid w:val="002B01FA"/>
    <w:rsid w:val="00302319"/>
    <w:rsid w:val="00306C8A"/>
    <w:rsid w:val="00317999"/>
    <w:rsid w:val="003768D2"/>
    <w:rsid w:val="00455F4E"/>
    <w:rsid w:val="004F51C2"/>
    <w:rsid w:val="00532327"/>
    <w:rsid w:val="00633575"/>
    <w:rsid w:val="00640409"/>
    <w:rsid w:val="00685A99"/>
    <w:rsid w:val="006D42D9"/>
    <w:rsid w:val="006E64AA"/>
    <w:rsid w:val="00843269"/>
    <w:rsid w:val="009B3B5E"/>
    <w:rsid w:val="00A937AF"/>
    <w:rsid w:val="00AC684B"/>
    <w:rsid w:val="00AD0FB2"/>
    <w:rsid w:val="00AF677B"/>
    <w:rsid w:val="00B559DB"/>
    <w:rsid w:val="00B94BEC"/>
    <w:rsid w:val="00BE091B"/>
    <w:rsid w:val="00C02BEB"/>
    <w:rsid w:val="00CB2570"/>
    <w:rsid w:val="00D55628"/>
    <w:rsid w:val="00E12A2E"/>
    <w:rsid w:val="00ED7E89"/>
    <w:rsid w:val="00F85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59DB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B559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qFormat/>
    <w:rsid w:val="00455F4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12">
    <w:name w:val="Font Style12"/>
    <w:rsid w:val="00455F4E"/>
    <w:rPr>
      <w:rFonts w:ascii="Times New Roman" w:hAnsi="Times New Roman" w:cs="Times New Roman"/>
      <w:sz w:val="18"/>
      <w:szCs w:val="18"/>
    </w:rPr>
  </w:style>
  <w:style w:type="character" w:customStyle="1" w:styleId="a6">
    <w:name w:val="Без интервала Знак"/>
    <w:link w:val="a5"/>
    <w:locked/>
    <w:rsid w:val="00455F4E"/>
    <w:rPr>
      <w:rFonts w:ascii="Calibri" w:eastAsia="Calibri" w:hAnsi="Calibri" w:cs="Times New Roman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685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85A99"/>
  </w:style>
  <w:style w:type="paragraph" w:styleId="a9">
    <w:name w:val="footer"/>
    <w:basedOn w:val="a"/>
    <w:link w:val="aa"/>
    <w:uiPriority w:val="99"/>
    <w:unhideWhenUsed/>
    <w:rsid w:val="00685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5A99"/>
  </w:style>
  <w:style w:type="paragraph" w:styleId="ab">
    <w:name w:val="Balloon Text"/>
    <w:basedOn w:val="a"/>
    <w:link w:val="ac"/>
    <w:uiPriority w:val="99"/>
    <w:semiHidden/>
    <w:unhideWhenUsed/>
    <w:rsid w:val="00BE0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0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21</cp:revision>
  <cp:lastPrinted>2019-09-17T17:09:00Z</cp:lastPrinted>
  <dcterms:created xsi:type="dcterms:W3CDTF">2018-10-14T15:11:00Z</dcterms:created>
  <dcterms:modified xsi:type="dcterms:W3CDTF">2021-10-15T15:15:00Z</dcterms:modified>
</cp:coreProperties>
</file>