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04" w:rsidRDefault="00571204" w:rsidP="00571204">
      <w:pPr>
        <w:tabs>
          <w:tab w:val="left" w:pos="125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6878565</wp:posOffset>
            </wp:positionH>
            <wp:positionV relativeFrom="paragraph">
              <wp:posOffset>-174793</wp:posOffset>
            </wp:positionV>
            <wp:extent cx="1545345" cy="163049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45" cy="1630496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571204" w:rsidRDefault="00571204" w:rsidP="00571204">
      <w:pPr>
        <w:tabs>
          <w:tab w:val="left" w:pos="125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«СОШ с. Красносельского»</w:t>
      </w:r>
    </w:p>
    <w:p w:rsidR="009D2E9D" w:rsidRPr="00571204" w:rsidRDefault="00571204" w:rsidP="00571204">
      <w:pPr>
        <w:tabs>
          <w:tab w:val="left" w:pos="13099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120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Н.В. Плотникова</w:t>
      </w:r>
    </w:p>
    <w:p w:rsidR="00571204" w:rsidRDefault="00571204" w:rsidP="00571204">
      <w:pPr>
        <w:tabs>
          <w:tab w:val="left" w:pos="1285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№36/2 от 28.05.2021 г.</w:t>
      </w:r>
    </w:p>
    <w:p w:rsidR="00571204" w:rsidRDefault="00571204" w:rsidP="00856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204" w:rsidRDefault="00571204" w:rsidP="00856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204" w:rsidRDefault="00571204" w:rsidP="00856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204" w:rsidRDefault="00571204" w:rsidP="00856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204" w:rsidRPr="00886C82" w:rsidRDefault="00886C82" w:rsidP="005712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C82">
        <w:rPr>
          <w:rFonts w:ascii="Times New Roman" w:hAnsi="Times New Roman" w:cs="Times New Roman"/>
          <w:sz w:val="28"/>
          <w:szCs w:val="28"/>
        </w:rPr>
        <w:t>План работы</w:t>
      </w:r>
      <w:r w:rsidR="001715CE">
        <w:rPr>
          <w:rFonts w:ascii="Times New Roman" w:hAnsi="Times New Roman" w:cs="Times New Roman"/>
          <w:sz w:val="28"/>
          <w:szCs w:val="28"/>
        </w:rPr>
        <w:t xml:space="preserve"> </w:t>
      </w:r>
      <w:r w:rsidR="00571204" w:rsidRPr="00886C82">
        <w:rPr>
          <w:rFonts w:ascii="Times New Roman" w:hAnsi="Times New Roman" w:cs="Times New Roman"/>
          <w:sz w:val="28"/>
          <w:szCs w:val="28"/>
        </w:rPr>
        <w:t xml:space="preserve">МКОУ «СОШ </w:t>
      </w:r>
      <w:r w:rsidR="00571204">
        <w:rPr>
          <w:rFonts w:ascii="Times New Roman" w:hAnsi="Times New Roman" w:cs="Times New Roman"/>
          <w:sz w:val="28"/>
          <w:szCs w:val="28"/>
        </w:rPr>
        <w:t>с. Красносельского</w:t>
      </w:r>
      <w:r w:rsidR="00571204" w:rsidRPr="00886C82">
        <w:rPr>
          <w:rFonts w:ascii="Times New Roman" w:hAnsi="Times New Roman" w:cs="Times New Roman"/>
          <w:sz w:val="28"/>
          <w:szCs w:val="28"/>
        </w:rPr>
        <w:t>»</w:t>
      </w:r>
    </w:p>
    <w:p w:rsidR="00886C82" w:rsidRPr="00886C82" w:rsidRDefault="00886C82" w:rsidP="00856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C82" w:rsidRPr="00886C82" w:rsidRDefault="00886C82" w:rsidP="00886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C82">
        <w:rPr>
          <w:rFonts w:ascii="Times New Roman" w:hAnsi="Times New Roman" w:cs="Times New Roman"/>
          <w:sz w:val="28"/>
          <w:szCs w:val="28"/>
        </w:rPr>
        <w:t>на период летних каникул</w:t>
      </w:r>
      <w:r w:rsidR="001715CE">
        <w:rPr>
          <w:rFonts w:ascii="Times New Roman" w:hAnsi="Times New Roman" w:cs="Times New Roman"/>
          <w:sz w:val="28"/>
          <w:szCs w:val="28"/>
        </w:rPr>
        <w:t xml:space="preserve"> </w:t>
      </w:r>
      <w:r w:rsidRPr="00886C82">
        <w:rPr>
          <w:rFonts w:ascii="Times New Roman" w:hAnsi="Times New Roman" w:cs="Times New Roman"/>
          <w:sz w:val="28"/>
          <w:szCs w:val="28"/>
        </w:rPr>
        <w:t>(июнь,</w:t>
      </w:r>
      <w:r w:rsidR="00571204">
        <w:rPr>
          <w:rFonts w:ascii="Times New Roman" w:hAnsi="Times New Roman" w:cs="Times New Roman"/>
          <w:sz w:val="28"/>
          <w:szCs w:val="28"/>
        </w:rPr>
        <w:t xml:space="preserve"> </w:t>
      </w:r>
      <w:r w:rsidRPr="00886C82">
        <w:rPr>
          <w:rFonts w:ascii="Times New Roman" w:hAnsi="Times New Roman" w:cs="Times New Roman"/>
          <w:sz w:val="28"/>
          <w:szCs w:val="28"/>
        </w:rPr>
        <w:t>июль,</w:t>
      </w:r>
      <w:r w:rsidR="00571204">
        <w:rPr>
          <w:rFonts w:ascii="Times New Roman" w:hAnsi="Times New Roman" w:cs="Times New Roman"/>
          <w:sz w:val="28"/>
          <w:szCs w:val="28"/>
        </w:rPr>
        <w:t xml:space="preserve"> </w:t>
      </w:r>
      <w:r w:rsidRPr="00886C82">
        <w:rPr>
          <w:rFonts w:ascii="Times New Roman" w:hAnsi="Times New Roman" w:cs="Times New Roman"/>
          <w:sz w:val="28"/>
          <w:szCs w:val="28"/>
        </w:rPr>
        <w:t>август 2021 г</w:t>
      </w:r>
      <w:r>
        <w:rPr>
          <w:rFonts w:ascii="Times New Roman" w:hAnsi="Times New Roman" w:cs="Times New Roman"/>
          <w:sz w:val="28"/>
          <w:szCs w:val="28"/>
        </w:rPr>
        <w:t>.)</w:t>
      </w:r>
      <w:r w:rsidR="001715CE" w:rsidRPr="00171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C82" w:rsidRDefault="00886C82" w:rsidP="00886C82">
      <w:pPr>
        <w:spacing w:after="0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1"/>
        <w:gridCol w:w="3853"/>
        <w:gridCol w:w="1961"/>
        <w:gridCol w:w="28"/>
        <w:gridCol w:w="1916"/>
        <w:gridCol w:w="41"/>
        <w:gridCol w:w="1984"/>
        <w:gridCol w:w="223"/>
        <w:gridCol w:w="2282"/>
        <w:gridCol w:w="1967"/>
      </w:tblGrid>
      <w:tr w:rsidR="00AB56A0" w:rsidRPr="008567A7" w:rsidTr="007D19D7">
        <w:tc>
          <w:tcPr>
            <w:tcW w:w="531" w:type="dxa"/>
          </w:tcPr>
          <w:p w:rsidR="00886C82" w:rsidRPr="008567A7" w:rsidRDefault="00886C82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53" w:type="dxa"/>
          </w:tcPr>
          <w:p w:rsidR="00886C82" w:rsidRPr="008567A7" w:rsidRDefault="00886C82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9" w:type="dxa"/>
            <w:gridSpan w:val="2"/>
          </w:tcPr>
          <w:p w:rsidR="00886C82" w:rsidRPr="008567A7" w:rsidRDefault="00886C82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16" w:type="dxa"/>
          </w:tcPr>
          <w:p w:rsidR="00886C82" w:rsidRPr="008567A7" w:rsidRDefault="00886C82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48" w:type="dxa"/>
            <w:gridSpan w:val="3"/>
          </w:tcPr>
          <w:p w:rsidR="00886C82" w:rsidRPr="008567A7" w:rsidRDefault="00886C82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82" w:type="dxa"/>
          </w:tcPr>
          <w:p w:rsidR="00886C82" w:rsidRPr="008567A7" w:rsidRDefault="00886C82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1715CE"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967" w:type="dxa"/>
          </w:tcPr>
          <w:p w:rsidR="00886C82" w:rsidRPr="008567A7" w:rsidRDefault="00886C82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</w:tr>
      <w:tr w:rsidR="00886C82" w:rsidRPr="008567A7" w:rsidTr="007D19D7">
        <w:tc>
          <w:tcPr>
            <w:tcW w:w="14786" w:type="dxa"/>
            <w:gridSpan w:val="10"/>
          </w:tcPr>
          <w:p w:rsidR="00886C82" w:rsidRPr="008567A7" w:rsidRDefault="00886C82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МКОУ «СОШ с.</w:t>
            </w:r>
            <w:r w:rsidR="0057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Красносельского»</w:t>
            </w:r>
          </w:p>
        </w:tc>
      </w:tr>
      <w:tr w:rsidR="00AB56A0" w:rsidRPr="008567A7" w:rsidTr="008B461C">
        <w:trPr>
          <w:trHeight w:val="1666"/>
        </w:trPr>
        <w:tc>
          <w:tcPr>
            <w:tcW w:w="531" w:type="dxa"/>
            <w:tcBorders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:rsidR="00AB56A0" w:rsidRPr="008567A7" w:rsidRDefault="00AB56A0" w:rsidP="008567A7">
            <w:pPr>
              <w:pStyle w:val="voice"/>
              <w:spacing w:before="0" w:beforeAutospacing="0" w:after="200" w:afterAutospacing="0"/>
            </w:pPr>
            <w:r w:rsidRPr="008567A7">
              <w:t>— </w:t>
            </w:r>
            <w:r w:rsidRPr="008567A7">
              <w:rPr>
                <w:bCs/>
              </w:rPr>
              <w:t>Международный день защиты детей</w:t>
            </w:r>
            <w:r w:rsidRPr="008567A7">
              <w:t> 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Стадион МКОУ «СОШ с.</w:t>
            </w:r>
            <w:r w:rsidR="0057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Красносельского»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</w:tcPr>
          <w:p w:rsidR="00AB56A0" w:rsidRPr="008567A7" w:rsidRDefault="00393AF2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Жаботинская М.</w:t>
            </w:r>
            <w:r w:rsidR="00AB56A0" w:rsidRPr="008567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6A0" w:rsidRPr="00856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 учителя физической культуры Казимова Т.А., Шамилов Х.С.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</w:p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</w:tc>
      </w:tr>
      <w:tr w:rsidR="00AB56A0" w:rsidRPr="008567A7" w:rsidTr="008B461C">
        <w:trPr>
          <w:trHeight w:val="106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pStyle w:val="voice"/>
              <w:spacing w:before="0" w:beforeAutospacing="0" w:after="200" w:afterAutospacing="0"/>
            </w:pPr>
            <w:r w:rsidRPr="008567A7">
              <w:t>— </w:t>
            </w:r>
            <w:r w:rsidRPr="008567A7">
              <w:rPr>
                <w:bCs/>
              </w:rPr>
              <w:t>Международный день невинных детей — жертв агрессии</w:t>
            </w:r>
            <w:r w:rsidRPr="008567A7">
              <w:t> 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мероприятие в Онлайн режиме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proofErr w:type="gramStart"/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Дубовая</w:t>
            </w:r>
            <w:proofErr w:type="gramEnd"/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8B461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Казимова Т.А.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AB56A0" w:rsidRPr="008567A7" w:rsidTr="008B461C">
        <w:trPr>
          <w:trHeight w:val="42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044680" w:rsidP="008567A7">
            <w:pPr>
              <w:pStyle w:val="voice"/>
              <w:spacing w:before="0" w:beforeAutospacing="0" w:after="200" w:afterAutospacing="0"/>
              <w:rPr>
                <w:bCs/>
              </w:rPr>
            </w:pPr>
            <w:r w:rsidRPr="008567A7">
              <w:rPr>
                <w:bCs/>
              </w:rPr>
              <w:t>Акция «Сделаем наш мир чище»</w:t>
            </w:r>
            <w:r w:rsidRPr="008567A7">
              <w:t xml:space="preserve">  посвящённая </w:t>
            </w:r>
            <w:r w:rsidR="00AB56A0" w:rsidRPr="008567A7">
              <w:t> </w:t>
            </w:r>
            <w:r w:rsidR="00AB56A0" w:rsidRPr="008567A7">
              <w:rPr>
                <w:bCs/>
              </w:rPr>
              <w:t>Всемирн</w:t>
            </w:r>
            <w:r w:rsidRPr="008567A7">
              <w:rPr>
                <w:bCs/>
              </w:rPr>
              <w:t>ому</w:t>
            </w:r>
            <w:r w:rsidR="00AB56A0" w:rsidRPr="008567A7">
              <w:rPr>
                <w:bCs/>
              </w:rPr>
              <w:t xml:space="preserve"> </w:t>
            </w:r>
            <w:r w:rsidR="00571204">
              <w:rPr>
                <w:bCs/>
              </w:rPr>
              <w:t>д</w:t>
            </w:r>
            <w:r w:rsidR="00AB56A0" w:rsidRPr="008567A7">
              <w:rPr>
                <w:bCs/>
              </w:rPr>
              <w:t>н</w:t>
            </w:r>
            <w:r w:rsidRPr="008567A7">
              <w:rPr>
                <w:bCs/>
              </w:rPr>
              <w:t>ю</w:t>
            </w:r>
            <w:r w:rsidR="00AB56A0" w:rsidRPr="008567A7">
              <w:rPr>
                <w:bCs/>
              </w:rPr>
              <w:t xml:space="preserve"> окружающей среды.</w:t>
            </w:r>
          </w:p>
          <w:p w:rsidR="00AB56A0" w:rsidRPr="008567A7" w:rsidRDefault="00AB56A0" w:rsidP="008567A7">
            <w:pPr>
              <w:pStyle w:val="voice"/>
              <w:spacing w:before="0" w:beforeAutospacing="0" w:after="200" w:afterAutospacing="0"/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Территория парка с.п. Красносельского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Походий О.П., Маремукова Н.А., Севостьянова Е.В.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B56A0" w:rsidRPr="008567A7" w:rsidTr="008B461C">
        <w:trPr>
          <w:trHeight w:val="7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pStyle w:val="voice"/>
              <w:spacing w:before="0" w:beforeAutospacing="0" w:after="200" w:afterAutospacing="0"/>
            </w:pPr>
            <w:r w:rsidRPr="008567A7">
              <w:t>— </w:t>
            </w:r>
            <w:r w:rsidRPr="008567A7">
              <w:rPr>
                <w:bCs/>
              </w:rPr>
              <w:t>Пушкинский день России</w:t>
            </w:r>
            <w:r w:rsidRPr="008567A7">
              <w:t> 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6  июня</w:t>
            </w:r>
          </w:p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10.00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85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КДЦ с.п.</w:t>
            </w:r>
            <w:r w:rsidR="008B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Библиотекарь,</w:t>
            </w:r>
            <w:r w:rsidR="00393AF2"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AF2" w:rsidRPr="0085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Атамова А.В.</w:t>
            </w:r>
          </w:p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3-4, 5-8</w:t>
            </w:r>
          </w:p>
        </w:tc>
      </w:tr>
      <w:tr w:rsidR="00AB56A0" w:rsidRPr="008567A7" w:rsidTr="008B461C">
        <w:trPr>
          <w:trHeight w:val="62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D1AA8" w:rsidRPr="008567A7" w:rsidRDefault="00BD1AA8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:rsidR="00BD1AA8" w:rsidRPr="008567A7" w:rsidRDefault="00BD1AA8" w:rsidP="008567A7">
            <w:pPr>
              <w:pStyle w:val="voice"/>
              <w:spacing w:before="0" w:beforeAutospacing="0" w:after="200" w:afterAutospacing="0"/>
            </w:pPr>
            <w:r w:rsidRPr="008567A7">
              <w:t>— </w:t>
            </w:r>
            <w:r w:rsidRPr="008567A7">
              <w:rPr>
                <w:bCs/>
              </w:rPr>
              <w:t>День России</w:t>
            </w:r>
            <w:r w:rsidRPr="008567A7">
              <w:t> </w:t>
            </w:r>
            <w:r w:rsidR="00AB56A0" w:rsidRPr="008567A7"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BD1AA8" w:rsidRPr="008567A7" w:rsidRDefault="00BD1AA8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A8" w:rsidRPr="008567A7" w:rsidRDefault="00BD1AA8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1AA8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1AA8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МКУК КДЦ с.п.</w:t>
            </w:r>
            <w:r w:rsidR="008B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393AF2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Черникова В.В.</w:t>
            </w:r>
            <w:r w:rsidR="007D19D7" w:rsidRPr="00856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BD1AA8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</w:tr>
      <w:tr w:rsidR="00AB56A0" w:rsidRPr="008567A7" w:rsidTr="008B461C">
        <w:trPr>
          <w:trHeight w:val="72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D1AA8" w:rsidRPr="008567A7" w:rsidRDefault="00BD1AA8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BD1AA8" w:rsidP="008567A7">
            <w:pPr>
              <w:pStyle w:val="voice"/>
              <w:spacing w:before="0" w:beforeAutospacing="0" w:after="200" w:afterAutospacing="0"/>
              <w:rPr>
                <w:b/>
              </w:rPr>
            </w:pPr>
            <w:r w:rsidRPr="008567A7">
              <w:rPr>
                <w:b/>
              </w:rPr>
              <w:t xml:space="preserve">– </w:t>
            </w:r>
            <w:r w:rsidRPr="008567A7">
              <w:rPr>
                <w:rStyle w:val="a4"/>
                <w:b w:val="0"/>
              </w:rPr>
              <w:t>Всемирный день борьбы с опустыниванием и засухой</w:t>
            </w:r>
            <w:r w:rsidR="00AB56A0" w:rsidRPr="008567A7">
              <w:rPr>
                <w:rStyle w:val="a4"/>
                <w:b w:val="0"/>
              </w:rPr>
              <w:t>.</w:t>
            </w:r>
            <w:r w:rsidR="00132E74" w:rsidRPr="008567A7">
              <w:rPr>
                <w:rStyle w:val="a4"/>
                <w:b w:val="0"/>
              </w:rPr>
              <w:t xml:space="preserve"> </w:t>
            </w:r>
            <w:r w:rsidR="00AB56A0" w:rsidRPr="008567A7">
              <w:rPr>
                <w:rStyle w:val="a4"/>
                <w:b w:val="0"/>
              </w:rPr>
              <w:t>Помощь родителям,  полив.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BD1AA8" w:rsidRPr="008567A7" w:rsidRDefault="00BD1AA8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1AA8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1AA8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Приусадебные участки.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AA8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393AF2" w:rsidRPr="008567A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BD1AA8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AB56A0" w:rsidRPr="008567A7" w:rsidTr="008B461C">
        <w:trPr>
          <w:trHeight w:val="6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pStyle w:val="voice"/>
              <w:spacing w:before="0" w:beforeAutospacing="0" w:after="200" w:afterAutospacing="0"/>
              <w:jc w:val="both"/>
            </w:pPr>
            <w:r w:rsidRPr="008567A7">
              <w:t>— </w:t>
            </w:r>
            <w:r w:rsidRPr="008567A7">
              <w:rPr>
                <w:bCs/>
              </w:rPr>
              <w:t>День памяти и скорби</w:t>
            </w:r>
            <w:r w:rsidRPr="008567A7">
              <w:t> 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AB56A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2835E4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павшим героям 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BC421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Дибров </w:t>
            </w:r>
            <w:r w:rsidR="007D19D7" w:rsidRPr="008567A7">
              <w:rPr>
                <w:rFonts w:ascii="Times New Roman" w:hAnsi="Times New Roman" w:cs="Times New Roman"/>
                <w:sz w:val="24"/>
                <w:szCs w:val="24"/>
              </w:rPr>
              <w:t>С.Л.,</w:t>
            </w: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 ОБЖ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AB56A0" w:rsidRPr="008567A7" w:rsidRDefault="00BC4210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Юноармейский отряд «Сокол»</w:t>
            </w:r>
          </w:p>
        </w:tc>
      </w:tr>
      <w:tr w:rsidR="008567A7" w:rsidRPr="008567A7" w:rsidTr="008B461C">
        <w:trPr>
          <w:trHeight w:val="68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FB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выпускного бала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с 15 по23 июня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МКУК КДЦ с.п</w:t>
            </w:r>
            <w:proofErr w:type="gramStart"/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расносельское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Черникова В.В., зам</w:t>
            </w:r>
            <w:proofErr w:type="gramStart"/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8567A7" w:rsidRPr="008567A7" w:rsidTr="008B461C">
        <w:trPr>
          <w:trHeight w:val="117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FB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с 14. 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МКУК КДЦ с.п</w:t>
            </w:r>
            <w:proofErr w:type="gramStart"/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расносельское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61C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8B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ВР, Жаботинская М.В. старшая вожатая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8567A7" w:rsidRPr="008567A7" w:rsidTr="008B461C">
        <w:trPr>
          <w:trHeight w:val="108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FB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pStyle w:val="voice"/>
              <w:spacing w:before="0" w:beforeAutospacing="0" w:after="200" w:afterAutospacing="0"/>
            </w:pPr>
            <w:r w:rsidRPr="008567A7">
              <w:t>— </w:t>
            </w:r>
            <w:r w:rsidRPr="008567A7">
              <w:rPr>
                <w:bCs/>
              </w:rPr>
              <w:t>Международный день борьбы со злоупотреблением наркотическими средствами и их незаконным оборотом</w:t>
            </w:r>
            <w:r w:rsidRPr="008567A7">
              <w:t> 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Миляева Я.С.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Волонтёрский отряд «Данко»</w:t>
            </w:r>
          </w:p>
        </w:tc>
      </w:tr>
      <w:tr w:rsidR="008567A7" w:rsidRPr="008567A7" w:rsidTr="008B461C">
        <w:trPr>
          <w:trHeight w:val="90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pStyle w:val="voice"/>
              <w:spacing w:before="0" w:beforeAutospacing="0" w:after="200" w:afterAutospacing="0"/>
              <w:rPr>
                <w:b/>
              </w:rPr>
            </w:pPr>
            <w:r w:rsidRPr="008567A7">
              <w:rPr>
                <w:b/>
              </w:rPr>
              <w:t xml:space="preserve">– </w:t>
            </w:r>
            <w:r w:rsidRPr="008567A7">
              <w:rPr>
                <w:rStyle w:val="a4"/>
                <w:b w:val="0"/>
              </w:rPr>
              <w:t>День молодежи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площадь КДЦ с.п. Красносельское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Жаботинская М. В.,</w:t>
            </w:r>
          </w:p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Волонтёрский отряд «Данко»</w:t>
            </w:r>
          </w:p>
        </w:tc>
      </w:tr>
      <w:tr w:rsidR="008567A7" w:rsidRPr="008567A7" w:rsidTr="008B461C">
        <w:trPr>
          <w:trHeight w:val="56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Бердзенова М.И.,</w:t>
            </w:r>
          </w:p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Волонтёрский отряд «Данко»</w:t>
            </w:r>
          </w:p>
        </w:tc>
      </w:tr>
      <w:tr w:rsidR="008567A7" w:rsidRPr="008567A7" w:rsidTr="008B461C">
        <w:trPr>
          <w:trHeight w:val="56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pStyle w:val="voice"/>
              <w:spacing w:before="0" w:beforeAutospacing="0" w:after="200" w:afterAutospacing="0"/>
              <w:rPr>
                <w:b/>
              </w:rPr>
            </w:pPr>
            <w:r w:rsidRPr="008567A7">
              <w:rPr>
                <w:b/>
              </w:rPr>
              <w:t xml:space="preserve">–  </w:t>
            </w:r>
            <w:r w:rsidRPr="008567A7">
              <w:rPr>
                <w:rStyle w:val="a4"/>
                <w:b w:val="0"/>
              </w:rPr>
              <w:t>Всемирный день шоколада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Черникова В.В., зам</w:t>
            </w:r>
            <w:proofErr w:type="gramStart"/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67A7" w:rsidRPr="008567A7" w:rsidTr="008B461C">
        <w:trPr>
          <w:trHeight w:val="56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pStyle w:val="voice"/>
              <w:spacing w:before="0" w:beforeAutospacing="0" w:after="200" w:afterAutospacing="0"/>
            </w:pPr>
            <w:r w:rsidRPr="008567A7">
              <w:t>— </w:t>
            </w:r>
            <w:r w:rsidRPr="008567A7">
              <w:rPr>
                <w:bCs/>
              </w:rPr>
              <w:t>Международный день шахмат.</w:t>
            </w:r>
            <w:r w:rsidRPr="008567A7">
              <w:t> Шахматный турнир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Казимова Т.А., учитель физической культуры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8567A7" w:rsidRPr="008567A7" w:rsidTr="008B461C">
        <w:trPr>
          <w:trHeight w:val="56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pStyle w:val="voice"/>
              <w:spacing w:before="0" w:beforeAutospacing="0" w:after="200" w:afterAutospacing="0"/>
            </w:pPr>
            <w:r w:rsidRPr="008567A7">
              <w:t>— </w:t>
            </w:r>
            <w:r w:rsidRPr="008567A7">
              <w:rPr>
                <w:bCs/>
              </w:rPr>
              <w:t>День Государственного флага России</w:t>
            </w:r>
            <w:r w:rsidRPr="008567A7">
              <w:t> 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площадь КДЦ с.п. Красносельское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Черникова В.В., зам</w:t>
            </w:r>
            <w:proofErr w:type="gramStart"/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иректора по ВР.</w:t>
            </w:r>
          </w:p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Жаботинская М. В., </w:t>
            </w:r>
            <w:r w:rsidRPr="0085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вожатая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8567A7" w:rsidRPr="008567A7" w:rsidTr="008B461C">
        <w:trPr>
          <w:trHeight w:val="88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pStyle w:val="voice"/>
              <w:spacing w:before="0" w:beforeAutospacing="0" w:after="200" w:afterAutospacing="0"/>
            </w:pPr>
            <w:r w:rsidRPr="008567A7">
              <w:t> — </w:t>
            </w:r>
            <w:r w:rsidRPr="008567A7">
              <w:rPr>
                <w:bCs/>
              </w:rPr>
              <w:t xml:space="preserve">День российского кино. </w:t>
            </w:r>
            <w:r w:rsidRPr="008567A7">
              <w:t>Конкурс рисунков, посвящённый детскому кино. 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с 20 по 27 августа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Маремукова Н.А. ПДО, учитель </w:t>
            </w:r>
            <w:proofErr w:type="gramStart"/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8567A7" w:rsidRPr="008567A7" w:rsidTr="008B461C">
        <w:trPr>
          <w:trHeight w:val="56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секция футбол ДЮСШ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Тренировки  июнь, июль, август (вторник-</w:t>
            </w: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четверг-суббота)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стадион с.п. Красносельское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тренер  Шамилов Х.С.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</w:tr>
      <w:tr w:rsidR="008567A7" w:rsidRPr="008567A7" w:rsidTr="008B461C">
        <w:trPr>
          <w:trHeight w:val="56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«группы риска»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Закреплённые педагоги, социальный педагог Миляева Я.С.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учащиеся «группы риска»</w:t>
            </w:r>
          </w:p>
        </w:tc>
      </w:tr>
      <w:tr w:rsidR="008567A7" w:rsidRPr="008567A7" w:rsidTr="008B461C">
        <w:trPr>
          <w:trHeight w:val="56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Участие учащихся в запланированных мероприятиях КДЦ с.п.</w:t>
            </w:r>
            <w:r w:rsidR="008B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согласно плану КДЦ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площадь КДЦ с.п. Красносельское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директор КДЦ Дементьева Г.В..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</w:p>
        </w:tc>
      </w:tr>
      <w:tr w:rsidR="008567A7" w:rsidRPr="008567A7" w:rsidTr="008B461C">
        <w:trPr>
          <w:trHeight w:val="56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B461C">
              <w:rPr>
                <w:rFonts w:ascii="Times New Roman" w:hAnsi="Times New Roman" w:cs="Times New Roman"/>
                <w:sz w:val="24"/>
                <w:szCs w:val="24"/>
              </w:rPr>
              <w:t xml:space="preserve">дготовка к торжественной линейке, посвященной </w:t>
            </w: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 2021г.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23.08-31.08.2020г.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>старшая вожатая Жаботинская М.В.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567A7" w:rsidRPr="008567A7" w:rsidRDefault="008567A7" w:rsidP="0085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7">
              <w:rPr>
                <w:rFonts w:ascii="Times New Roman" w:hAnsi="Times New Roman" w:cs="Times New Roman"/>
                <w:sz w:val="24"/>
                <w:szCs w:val="24"/>
              </w:rPr>
              <w:t xml:space="preserve">9 кл, 1 </w:t>
            </w:r>
          </w:p>
        </w:tc>
      </w:tr>
    </w:tbl>
    <w:p w:rsidR="00BA481F" w:rsidRDefault="00BA481F" w:rsidP="008567A7">
      <w:pPr>
        <w:rPr>
          <w:rFonts w:ascii="Arial" w:hAnsi="Arial" w:cs="Arial"/>
        </w:rPr>
      </w:pPr>
    </w:p>
    <w:p w:rsidR="008567A7" w:rsidRDefault="008567A7" w:rsidP="008567A7">
      <w:pPr>
        <w:widowControl w:val="0"/>
        <w:tabs>
          <w:tab w:val="left" w:pos="797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7A7" w:rsidRDefault="008567A7" w:rsidP="008567A7">
      <w:pPr>
        <w:widowControl w:val="0"/>
        <w:tabs>
          <w:tab w:val="left" w:pos="797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7A7" w:rsidRDefault="008567A7" w:rsidP="008567A7"/>
    <w:p w:rsidR="00886C82" w:rsidRDefault="00886C82" w:rsidP="00571204">
      <w:pPr>
        <w:spacing w:after="0"/>
        <w:rPr>
          <w:rFonts w:ascii="Arial" w:hAnsi="Arial" w:cs="Arial"/>
        </w:rPr>
      </w:pPr>
    </w:p>
    <w:p w:rsidR="00C7128E" w:rsidRPr="00886C82" w:rsidRDefault="00C7128E">
      <w:pPr>
        <w:rPr>
          <w:sz w:val="24"/>
          <w:szCs w:val="24"/>
        </w:rPr>
      </w:pPr>
    </w:p>
    <w:sectPr w:rsidR="00C7128E" w:rsidRPr="00886C82" w:rsidSect="00A228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C82"/>
    <w:rsid w:val="00020517"/>
    <w:rsid w:val="00044680"/>
    <w:rsid w:val="00132E74"/>
    <w:rsid w:val="001715CE"/>
    <w:rsid w:val="002835E4"/>
    <w:rsid w:val="00393AF2"/>
    <w:rsid w:val="003C73EC"/>
    <w:rsid w:val="00571204"/>
    <w:rsid w:val="007D19D7"/>
    <w:rsid w:val="008567A7"/>
    <w:rsid w:val="00886C82"/>
    <w:rsid w:val="008B461C"/>
    <w:rsid w:val="00941809"/>
    <w:rsid w:val="009D2E9D"/>
    <w:rsid w:val="00A22844"/>
    <w:rsid w:val="00AB56A0"/>
    <w:rsid w:val="00BA481F"/>
    <w:rsid w:val="00BC4210"/>
    <w:rsid w:val="00BC599E"/>
    <w:rsid w:val="00BD1AA8"/>
    <w:rsid w:val="00C7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BA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481F"/>
    <w:rPr>
      <w:b/>
      <w:bCs/>
    </w:rPr>
  </w:style>
  <w:style w:type="paragraph" w:styleId="a5">
    <w:name w:val="Normal (Web)"/>
    <w:basedOn w:val="a"/>
    <w:uiPriority w:val="99"/>
    <w:unhideWhenUsed/>
    <w:rsid w:val="00BA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228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user</cp:lastModifiedBy>
  <cp:revision>4</cp:revision>
  <dcterms:created xsi:type="dcterms:W3CDTF">2021-05-24T15:34:00Z</dcterms:created>
  <dcterms:modified xsi:type="dcterms:W3CDTF">2021-05-31T17:42:00Z</dcterms:modified>
</cp:coreProperties>
</file>