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BE" w:rsidRPr="007D28BE" w:rsidRDefault="007D28BE" w:rsidP="007D28BE">
      <w:pPr>
        <w:ind w:left="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28BE">
        <w:rPr>
          <w:rFonts w:ascii="Times New Roman" w:hAnsi="Times New Roman" w:cs="Times New Roman"/>
          <w:b/>
          <w:sz w:val="32"/>
          <w:szCs w:val="32"/>
        </w:rPr>
        <w:t>Программа по повышению оснащённости МКОУ «СОШ с</w:t>
      </w:r>
      <w:proofErr w:type="gramStart"/>
      <w:r w:rsidRPr="007D28BE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7D28BE">
        <w:rPr>
          <w:rFonts w:ascii="Times New Roman" w:hAnsi="Times New Roman" w:cs="Times New Roman"/>
          <w:b/>
          <w:sz w:val="32"/>
          <w:szCs w:val="32"/>
        </w:rPr>
        <w:t xml:space="preserve">расносельского» </w:t>
      </w:r>
      <w:r w:rsidRPr="007D28B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Прохладненского муниципального района на </w:t>
      </w:r>
      <w:r w:rsidR="005A41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2020 г.- 2022</w:t>
      </w:r>
      <w:r w:rsidRPr="007D28B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г.</w:t>
      </w:r>
    </w:p>
    <w:p w:rsidR="00000000" w:rsidRPr="00A110C4" w:rsidRDefault="007D28BE">
      <w:pPr>
        <w:rPr>
          <w:rFonts w:ascii="Times New Roman" w:eastAsia="Times New Roman" w:hAnsi="Times New Roman" w:cs="Times New Roman"/>
          <w:sz w:val="28"/>
          <w:szCs w:val="28"/>
        </w:rPr>
      </w:pPr>
      <w:r w:rsidRPr="00A110C4">
        <w:rPr>
          <w:rFonts w:ascii="Times New Roman" w:eastAsia="Times New Roman" w:hAnsi="Times New Roman" w:cs="Times New Roman"/>
          <w:sz w:val="28"/>
          <w:szCs w:val="28"/>
        </w:rPr>
        <w:t>Цель программы: повышение уровня  материальной оснащённости  школы.</w:t>
      </w:r>
    </w:p>
    <w:p w:rsidR="007D28BE" w:rsidRPr="00A110C4" w:rsidRDefault="007D28BE">
      <w:pPr>
        <w:rPr>
          <w:rFonts w:ascii="Times New Roman" w:eastAsia="Times New Roman" w:hAnsi="Times New Roman" w:cs="Times New Roman"/>
          <w:sz w:val="28"/>
          <w:szCs w:val="28"/>
        </w:rPr>
      </w:pPr>
      <w:r w:rsidRPr="00A110C4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7D28BE" w:rsidRPr="00A110C4" w:rsidRDefault="007D28BE" w:rsidP="007D28BE">
      <w:pPr>
        <w:numPr>
          <w:ilvl w:val="0"/>
          <w:numId w:val="1"/>
        </w:numPr>
        <w:tabs>
          <w:tab w:val="num" w:pos="37"/>
          <w:tab w:val="left" w:pos="657"/>
        </w:tabs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0C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образовательной среды;</w:t>
      </w:r>
    </w:p>
    <w:p w:rsidR="007D28BE" w:rsidRPr="00A110C4" w:rsidRDefault="007D28BE" w:rsidP="007D28B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1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</w:t>
      </w:r>
      <w:r w:rsidRPr="00A110C4">
        <w:rPr>
          <w:rFonts w:ascii="Times New Roman" w:hAnsi="Times New Roman" w:cs="Times New Roman"/>
          <w:sz w:val="28"/>
          <w:szCs w:val="28"/>
        </w:rPr>
        <w:t>материально-технической, информационно-методической</w:t>
      </w:r>
      <w:r w:rsidRPr="00A110C4">
        <w:rPr>
          <w:rFonts w:ascii="Times New Roman" w:hAnsi="Times New Roman" w:cs="Times New Roman"/>
          <w:sz w:val="28"/>
          <w:szCs w:val="28"/>
        </w:rPr>
        <w:t>, учебно-лабораторно</w:t>
      </w:r>
      <w:r w:rsidRPr="00A110C4">
        <w:rPr>
          <w:rFonts w:ascii="Times New Roman" w:hAnsi="Times New Roman" w:cs="Times New Roman"/>
          <w:sz w:val="28"/>
          <w:szCs w:val="28"/>
        </w:rPr>
        <w:t>й</w:t>
      </w:r>
      <w:r w:rsidRPr="00A1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материальной базы учреждения.</w:t>
      </w:r>
    </w:p>
    <w:p w:rsidR="005A4143" w:rsidRPr="00A110C4" w:rsidRDefault="005A4143" w:rsidP="005A414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0C4">
        <w:rPr>
          <w:rFonts w:ascii="Times New Roman" w:hAnsi="Times New Roman" w:cs="Times New Roman"/>
          <w:color w:val="000000" w:themeColor="text1"/>
          <w:sz w:val="28"/>
          <w:szCs w:val="28"/>
        </w:rPr>
        <w:t>По причине  аварийности здания школы МКОУ «СОШ с</w:t>
      </w:r>
      <w:proofErr w:type="gramStart"/>
      <w:r w:rsidRPr="00A110C4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11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расносельского»   с января 2020 года обучающиеся 5-11 классов подвозятся и обучаются в здании МКОУ «СОШ с. Пролетарского» во вторую смену. Учащиеся  1-4 классов обучаются в 1 смену в здании СПДО с. </w:t>
      </w:r>
      <w:proofErr w:type="gramStart"/>
      <w:r w:rsidRPr="00A110C4">
        <w:rPr>
          <w:rFonts w:ascii="Times New Roman" w:hAnsi="Times New Roman" w:cs="Times New Roman"/>
          <w:color w:val="000000" w:themeColor="text1"/>
          <w:sz w:val="28"/>
          <w:szCs w:val="28"/>
        </w:rPr>
        <w:t>Гвардейского</w:t>
      </w:r>
      <w:proofErr w:type="gramEnd"/>
      <w:r w:rsidRPr="00A11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«СОШ с. Красносельского». Планируется строительство новой школы в 2022 году.</w:t>
      </w:r>
    </w:p>
    <w:p w:rsidR="005A4143" w:rsidRPr="00A110C4" w:rsidRDefault="00A110C4" w:rsidP="00A110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0C4">
        <w:rPr>
          <w:rFonts w:ascii="Times New Roman" w:hAnsi="Times New Roman" w:cs="Times New Roman"/>
          <w:b/>
          <w:sz w:val="28"/>
          <w:szCs w:val="28"/>
        </w:rPr>
        <w:t xml:space="preserve">Мероприятия по повышению </w:t>
      </w:r>
      <w:r w:rsidRPr="00A110C4">
        <w:rPr>
          <w:rFonts w:ascii="Times New Roman" w:hAnsi="Times New Roman" w:cs="Times New Roman"/>
          <w:b/>
          <w:sz w:val="28"/>
          <w:szCs w:val="28"/>
        </w:rPr>
        <w:t>оснащенности школы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5359"/>
        <w:gridCol w:w="1559"/>
        <w:gridCol w:w="2127"/>
        <w:gridCol w:w="5103"/>
      </w:tblGrid>
      <w:tr w:rsidR="005A4143" w:rsidRPr="00A110C4" w:rsidTr="00D23824">
        <w:trPr>
          <w:trHeight w:val="715"/>
        </w:trPr>
        <w:tc>
          <w:tcPr>
            <w:tcW w:w="561" w:type="dxa"/>
          </w:tcPr>
          <w:p w:rsidR="005A4143" w:rsidRPr="00A110C4" w:rsidRDefault="005A4143" w:rsidP="00D23824">
            <w:pPr>
              <w:pStyle w:val="Default"/>
              <w:rPr>
                <w:color w:val="auto"/>
                <w:sz w:val="28"/>
                <w:szCs w:val="28"/>
              </w:rPr>
            </w:pPr>
            <w:r w:rsidRPr="00A110C4">
              <w:rPr>
                <w:color w:val="auto"/>
                <w:sz w:val="28"/>
                <w:szCs w:val="28"/>
              </w:rPr>
              <w:t>№</w:t>
            </w:r>
            <w:proofErr w:type="spellStart"/>
            <w:proofErr w:type="gramStart"/>
            <w:r w:rsidRPr="00A110C4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110C4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A110C4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9" w:type="dxa"/>
          </w:tcPr>
          <w:p w:rsidR="005A4143" w:rsidRPr="00A110C4" w:rsidRDefault="005A4143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5A4143" w:rsidRPr="00A110C4" w:rsidRDefault="005A4143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5A4143" w:rsidRPr="00A110C4" w:rsidRDefault="005A4143" w:rsidP="00D23824">
            <w:pPr>
              <w:pStyle w:val="Default"/>
              <w:jc w:val="center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5103" w:type="dxa"/>
          </w:tcPr>
          <w:p w:rsidR="005A4143" w:rsidRPr="00A110C4" w:rsidRDefault="005A4143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Планируемый результат</w:t>
            </w:r>
          </w:p>
        </w:tc>
      </w:tr>
      <w:tr w:rsidR="007D28BE" w:rsidRPr="00A110C4" w:rsidTr="00D23824">
        <w:trPr>
          <w:trHeight w:val="715"/>
        </w:trPr>
        <w:tc>
          <w:tcPr>
            <w:tcW w:w="561" w:type="dxa"/>
          </w:tcPr>
          <w:p w:rsidR="007D28BE" w:rsidRPr="00A110C4" w:rsidRDefault="007D28BE" w:rsidP="00D23824">
            <w:pPr>
              <w:pStyle w:val="Default"/>
              <w:rPr>
                <w:color w:val="auto"/>
                <w:sz w:val="28"/>
                <w:szCs w:val="28"/>
              </w:rPr>
            </w:pPr>
            <w:r w:rsidRPr="00A110C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7D28BE" w:rsidRPr="00A110C4" w:rsidRDefault="007D28BE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Анализ материально-технического, информационно-методического, учебно-лабораторного оснащения образовательного процесса</w:t>
            </w:r>
          </w:p>
        </w:tc>
        <w:tc>
          <w:tcPr>
            <w:tcW w:w="1559" w:type="dxa"/>
          </w:tcPr>
          <w:p w:rsidR="007D28BE" w:rsidRPr="00A110C4" w:rsidRDefault="007D28BE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Ноябрь 2020г</w:t>
            </w:r>
          </w:p>
        </w:tc>
        <w:tc>
          <w:tcPr>
            <w:tcW w:w="2127" w:type="dxa"/>
          </w:tcPr>
          <w:p w:rsidR="007D28BE" w:rsidRPr="00A110C4" w:rsidRDefault="007D28BE" w:rsidP="00D23824">
            <w:pPr>
              <w:pStyle w:val="Default"/>
              <w:jc w:val="center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103" w:type="dxa"/>
          </w:tcPr>
          <w:p w:rsidR="007D28BE" w:rsidRPr="00A110C4" w:rsidRDefault="007D28BE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 xml:space="preserve">Определение уровня оснащенности школы (с учетом обучения учащихся 5-11 классов на базе МКОУ «СОШ </w:t>
            </w:r>
            <w:proofErr w:type="gramStart"/>
            <w:r w:rsidRPr="00A110C4">
              <w:rPr>
                <w:sz w:val="28"/>
                <w:szCs w:val="28"/>
              </w:rPr>
              <w:t>с</w:t>
            </w:r>
            <w:proofErr w:type="gramEnd"/>
            <w:r w:rsidRPr="00A110C4">
              <w:rPr>
                <w:sz w:val="28"/>
                <w:szCs w:val="28"/>
              </w:rPr>
              <w:t>. Пролетарского»)</w:t>
            </w:r>
          </w:p>
        </w:tc>
      </w:tr>
      <w:tr w:rsidR="007D28BE" w:rsidRPr="00A110C4" w:rsidTr="00D23824">
        <w:trPr>
          <w:trHeight w:val="715"/>
        </w:trPr>
        <w:tc>
          <w:tcPr>
            <w:tcW w:w="561" w:type="dxa"/>
          </w:tcPr>
          <w:p w:rsidR="007D28BE" w:rsidRPr="00A110C4" w:rsidRDefault="007D28BE" w:rsidP="00D23824">
            <w:pPr>
              <w:pStyle w:val="Default"/>
              <w:rPr>
                <w:color w:val="auto"/>
                <w:sz w:val="28"/>
                <w:szCs w:val="28"/>
              </w:rPr>
            </w:pPr>
            <w:r w:rsidRPr="00A110C4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359" w:type="dxa"/>
          </w:tcPr>
          <w:p w:rsidR="007D28BE" w:rsidRPr="00A110C4" w:rsidRDefault="007D28BE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 xml:space="preserve">Подача заявок в Управление образования местной администрации Прохладненского муниципального района КБР на </w:t>
            </w:r>
            <w:r w:rsidRPr="00A110C4">
              <w:rPr>
                <w:sz w:val="28"/>
                <w:szCs w:val="28"/>
              </w:rPr>
              <w:lastRenderedPageBreak/>
              <w:t xml:space="preserve">выделение бюджетных </w:t>
            </w:r>
            <w:proofErr w:type="gramStart"/>
            <w:r w:rsidRPr="00A110C4">
              <w:rPr>
                <w:sz w:val="28"/>
                <w:szCs w:val="28"/>
              </w:rPr>
              <w:t>средств</w:t>
            </w:r>
            <w:proofErr w:type="gramEnd"/>
            <w:r w:rsidRPr="00A110C4">
              <w:rPr>
                <w:sz w:val="28"/>
                <w:szCs w:val="28"/>
              </w:rPr>
              <w:t xml:space="preserve"> на пополнение материальной базы школы в 2021 году.</w:t>
            </w:r>
          </w:p>
        </w:tc>
        <w:tc>
          <w:tcPr>
            <w:tcW w:w="1559" w:type="dxa"/>
          </w:tcPr>
          <w:p w:rsidR="007D28BE" w:rsidRPr="00A110C4" w:rsidRDefault="007D28BE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lastRenderedPageBreak/>
              <w:t>Декабрь 2020г</w:t>
            </w:r>
          </w:p>
        </w:tc>
        <w:tc>
          <w:tcPr>
            <w:tcW w:w="2127" w:type="dxa"/>
          </w:tcPr>
          <w:p w:rsidR="007D28BE" w:rsidRPr="00A110C4" w:rsidRDefault="007D28BE" w:rsidP="00D23824">
            <w:pPr>
              <w:pStyle w:val="Default"/>
              <w:jc w:val="center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103" w:type="dxa"/>
          </w:tcPr>
          <w:p w:rsidR="007D28BE" w:rsidRPr="00A110C4" w:rsidRDefault="007D28BE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Пополнение материальной базы школы</w:t>
            </w:r>
          </w:p>
        </w:tc>
      </w:tr>
      <w:tr w:rsidR="007D28BE" w:rsidRPr="00A110C4" w:rsidTr="00D23824">
        <w:trPr>
          <w:trHeight w:val="715"/>
        </w:trPr>
        <w:tc>
          <w:tcPr>
            <w:tcW w:w="561" w:type="dxa"/>
          </w:tcPr>
          <w:p w:rsidR="007D28BE" w:rsidRPr="00A110C4" w:rsidRDefault="007D28BE" w:rsidP="00D23824">
            <w:pPr>
              <w:pStyle w:val="Default"/>
              <w:rPr>
                <w:color w:val="auto"/>
                <w:sz w:val="28"/>
                <w:szCs w:val="28"/>
              </w:rPr>
            </w:pPr>
            <w:r w:rsidRPr="00A110C4"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5359" w:type="dxa"/>
          </w:tcPr>
          <w:p w:rsidR="007D28BE" w:rsidRPr="00A110C4" w:rsidRDefault="007D28BE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Подача  заявок в Управление образования местной администрации Прохладненского муниципального района КБР на приобретение учебников</w:t>
            </w:r>
          </w:p>
        </w:tc>
        <w:tc>
          <w:tcPr>
            <w:tcW w:w="1559" w:type="dxa"/>
          </w:tcPr>
          <w:p w:rsidR="007D28BE" w:rsidRPr="00A110C4" w:rsidRDefault="007D28BE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Декабрь 2020г</w:t>
            </w:r>
          </w:p>
        </w:tc>
        <w:tc>
          <w:tcPr>
            <w:tcW w:w="2127" w:type="dxa"/>
          </w:tcPr>
          <w:p w:rsidR="007D28BE" w:rsidRPr="00A110C4" w:rsidRDefault="007D28BE" w:rsidP="00D23824">
            <w:pPr>
              <w:pStyle w:val="Default"/>
              <w:jc w:val="center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103" w:type="dxa"/>
          </w:tcPr>
          <w:p w:rsidR="007D28BE" w:rsidRPr="00A110C4" w:rsidRDefault="007D28BE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Пополнение базы библиотеки школы</w:t>
            </w:r>
          </w:p>
        </w:tc>
      </w:tr>
      <w:tr w:rsidR="00A110C4" w:rsidRPr="00A110C4" w:rsidTr="00D23824">
        <w:trPr>
          <w:trHeight w:val="715"/>
        </w:trPr>
        <w:tc>
          <w:tcPr>
            <w:tcW w:w="561" w:type="dxa"/>
          </w:tcPr>
          <w:p w:rsidR="00A110C4" w:rsidRPr="00A110C4" w:rsidRDefault="00A110C4" w:rsidP="00D23824">
            <w:pPr>
              <w:pStyle w:val="Default"/>
              <w:rPr>
                <w:color w:val="auto"/>
                <w:sz w:val="28"/>
                <w:szCs w:val="28"/>
              </w:rPr>
            </w:pPr>
            <w:r w:rsidRPr="00A110C4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359" w:type="dxa"/>
          </w:tcPr>
          <w:p w:rsidR="00A110C4" w:rsidRPr="00A110C4" w:rsidRDefault="00A110C4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Участие в федеральном проекте «Успех каждого ребенка» с 2022 года.</w:t>
            </w:r>
          </w:p>
        </w:tc>
        <w:tc>
          <w:tcPr>
            <w:tcW w:w="1559" w:type="dxa"/>
          </w:tcPr>
          <w:p w:rsidR="00A110C4" w:rsidRPr="00A110C4" w:rsidRDefault="00A110C4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сентябрь</w:t>
            </w:r>
          </w:p>
          <w:p w:rsidR="00A110C4" w:rsidRPr="00A110C4" w:rsidRDefault="00A110C4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2022 г</w:t>
            </w:r>
          </w:p>
        </w:tc>
        <w:tc>
          <w:tcPr>
            <w:tcW w:w="2127" w:type="dxa"/>
          </w:tcPr>
          <w:p w:rsidR="00A110C4" w:rsidRPr="00A110C4" w:rsidRDefault="00A110C4" w:rsidP="00D23824">
            <w:pPr>
              <w:pStyle w:val="Default"/>
              <w:jc w:val="center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103" w:type="dxa"/>
          </w:tcPr>
          <w:p w:rsidR="00A110C4" w:rsidRPr="00A110C4" w:rsidRDefault="00A110C4" w:rsidP="00D23824">
            <w:pPr>
              <w:pStyle w:val="Default"/>
              <w:rPr>
                <w:sz w:val="28"/>
                <w:szCs w:val="28"/>
              </w:rPr>
            </w:pPr>
            <w:r w:rsidRPr="00A110C4">
              <w:rPr>
                <w:sz w:val="28"/>
                <w:szCs w:val="28"/>
              </w:rPr>
              <w:t>Пополнение материальной базы школы</w:t>
            </w:r>
          </w:p>
        </w:tc>
      </w:tr>
    </w:tbl>
    <w:p w:rsidR="007D28BE" w:rsidRPr="00A110C4" w:rsidRDefault="007D28BE">
      <w:pPr>
        <w:rPr>
          <w:rFonts w:ascii="Times New Roman" w:hAnsi="Times New Roman" w:cs="Times New Roman"/>
          <w:sz w:val="28"/>
          <w:szCs w:val="28"/>
        </w:rPr>
      </w:pPr>
    </w:p>
    <w:p w:rsidR="005A4143" w:rsidRPr="00A110C4" w:rsidRDefault="00A110C4" w:rsidP="005A4143">
      <w:pPr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r w:rsidR="001B29E0">
        <w:rPr>
          <w:rFonts w:ascii="Times New Roman" w:eastAsia="Arial Unicode MS" w:hAnsi="Times New Roman" w:cs="Times New Roman"/>
          <w:b/>
          <w:sz w:val="28"/>
          <w:szCs w:val="28"/>
        </w:rPr>
        <w:t>Расходы на развитие</w:t>
      </w:r>
      <w:r w:rsidR="005A4143" w:rsidRPr="00A110C4">
        <w:rPr>
          <w:rFonts w:ascii="Times New Roman" w:eastAsia="Arial Unicode MS" w:hAnsi="Times New Roman" w:cs="Times New Roman"/>
          <w:b/>
          <w:sz w:val="28"/>
          <w:szCs w:val="28"/>
        </w:rPr>
        <w:t xml:space="preserve"> материальной базы  (на 2020 – 2022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064"/>
        <w:gridCol w:w="1720"/>
        <w:gridCol w:w="2562"/>
        <w:gridCol w:w="5670"/>
      </w:tblGrid>
      <w:tr w:rsidR="005A4143" w:rsidRPr="00A110C4" w:rsidTr="005A4143">
        <w:trPr>
          <w:trHeight w:val="480"/>
        </w:trPr>
        <w:tc>
          <w:tcPr>
            <w:tcW w:w="577" w:type="dxa"/>
            <w:vMerge w:val="restart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4" w:type="dxa"/>
            <w:vMerge w:val="restart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  <w:vMerge w:val="restart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</w:tc>
        <w:tc>
          <w:tcPr>
            <w:tcW w:w="8232" w:type="dxa"/>
            <w:gridSpan w:val="2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5A4143" w:rsidRPr="00A110C4" w:rsidTr="005A4143">
        <w:trPr>
          <w:trHeight w:val="480"/>
        </w:trPr>
        <w:tc>
          <w:tcPr>
            <w:tcW w:w="577" w:type="dxa"/>
            <w:vMerge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  <w:vMerge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5670" w:type="dxa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43" w:rsidRPr="00A110C4" w:rsidTr="005A4143">
        <w:tc>
          <w:tcPr>
            <w:tcW w:w="577" w:type="dxa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 – технической базы: </w:t>
            </w:r>
          </w:p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 xml:space="preserve">- текущий ремонт здания и помещений;         </w:t>
            </w:r>
          </w:p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напольного  поливинилхлоридного гетерогенного покрытия, соответствующего требованиям </w:t>
            </w:r>
            <w:r w:rsidRPr="00A11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безопасности;</w:t>
            </w:r>
          </w:p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- приобретение мебели  и лабораторного оборудования для   кабинетов технологии, ОБЖ);</w:t>
            </w:r>
          </w:p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- приобретение системных блоков;</w:t>
            </w:r>
          </w:p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- приобретение интерактивных досок;</w:t>
            </w:r>
          </w:p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-капитальный ремонт здания и помещений;</w:t>
            </w:r>
          </w:p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- приобретение оборудования и мебели для учебных  кабинетов.</w:t>
            </w:r>
          </w:p>
        </w:tc>
        <w:tc>
          <w:tcPr>
            <w:tcW w:w="1694" w:type="dxa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900000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0C4" w:rsidRDefault="00A110C4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  <w:p w:rsidR="00A110C4" w:rsidRDefault="00A110C4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2500000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900000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0C4" w:rsidRDefault="00A110C4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  <w:p w:rsidR="00A110C4" w:rsidRDefault="00A110C4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2500000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5670" w:type="dxa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43" w:rsidRPr="00A110C4" w:rsidTr="005A4143">
        <w:tc>
          <w:tcPr>
            <w:tcW w:w="577" w:type="dxa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64" w:type="dxa"/>
          </w:tcPr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Пополнение фонда библиотеки учебниками, методической и художественной  литературой</w:t>
            </w:r>
          </w:p>
        </w:tc>
        <w:tc>
          <w:tcPr>
            <w:tcW w:w="1694" w:type="dxa"/>
          </w:tcPr>
          <w:p w:rsidR="005A4143" w:rsidRPr="00A110C4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2562" w:type="dxa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C4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5670" w:type="dxa"/>
          </w:tcPr>
          <w:p w:rsidR="005A4143" w:rsidRPr="00A110C4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43" w:rsidRPr="005A4143" w:rsidTr="005A4143">
        <w:tc>
          <w:tcPr>
            <w:tcW w:w="577" w:type="dxa"/>
          </w:tcPr>
          <w:p w:rsidR="005A4143" w:rsidRPr="005A4143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</w:tcPr>
          <w:p w:rsidR="005A4143" w:rsidRPr="005A4143" w:rsidRDefault="005A4143" w:rsidP="00D2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14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переподготовка педагогов</w:t>
            </w:r>
          </w:p>
        </w:tc>
        <w:tc>
          <w:tcPr>
            <w:tcW w:w="1694" w:type="dxa"/>
          </w:tcPr>
          <w:p w:rsidR="005A4143" w:rsidRPr="005A4143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43">
              <w:rPr>
                <w:rFonts w:ascii="Times New Roman" w:hAnsi="Times New Roman" w:cs="Times New Roman"/>
                <w:sz w:val="28"/>
                <w:szCs w:val="28"/>
              </w:rPr>
              <w:t>73700</w:t>
            </w:r>
          </w:p>
        </w:tc>
        <w:tc>
          <w:tcPr>
            <w:tcW w:w="2562" w:type="dxa"/>
          </w:tcPr>
          <w:p w:rsidR="005A4143" w:rsidRPr="005A4143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143">
              <w:rPr>
                <w:rFonts w:ascii="Times New Roman" w:hAnsi="Times New Roman" w:cs="Times New Roman"/>
                <w:sz w:val="28"/>
                <w:szCs w:val="28"/>
              </w:rPr>
              <w:t>73700</w:t>
            </w:r>
          </w:p>
        </w:tc>
        <w:tc>
          <w:tcPr>
            <w:tcW w:w="5670" w:type="dxa"/>
          </w:tcPr>
          <w:p w:rsidR="005A4143" w:rsidRPr="005A4143" w:rsidRDefault="005A4143" w:rsidP="00D2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143" w:rsidRPr="005A4143" w:rsidRDefault="005A4143" w:rsidP="00A110C4">
      <w:pPr>
        <w:rPr>
          <w:rFonts w:ascii="Times New Roman" w:hAnsi="Times New Roman" w:cs="Times New Roman"/>
          <w:sz w:val="28"/>
          <w:szCs w:val="28"/>
        </w:rPr>
      </w:pPr>
    </w:p>
    <w:sectPr w:rsidR="005A4143" w:rsidRPr="005A4143" w:rsidSect="007D2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105"/>
    <w:multiLevelType w:val="multilevel"/>
    <w:tmpl w:val="4658E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830" w:hanging="7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8BE"/>
    <w:rsid w:val="001B29E0"/>
    <w:rsid w:val="005A4143"/>
    <w:rsid w:val="007D28BE"/>
    <w:rsid w:val="00A1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Default"/>
    <w:uiPriority w:val="59"/>
    <w:rsid w:val="007D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2021-04-09T05:17:00Z</dcterms:created>
  <dcterms:modified xsi:type="dcterms:W3CDTF">2021-04-09T05:49:00Z</dcterms:modified>
</cp:coreProperties>
</file>