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A0" w:rsidRPr="0058243C" w:rsidRDefault="0070788E" w:rsidP="00FC38A0">
      <w:pPr>
        <w:spacing w:after="0"/>
        <w:rPr>
          <w:rFonts w:ascii="Times New Roman" w:hAnsi="Times New Roman" w:cs="Times New Roman"/>
        </w:rPr>
      </w:pPr>
      <w:r w:rsidRPr="0070788E">
        <w:pict>
          <v:shape id="DownRibbonSharp" o:spid="_x0000_s1026" style="position:absolute;margin-left:293.85pt;margin-top:-19.85pt;width:153pt;height:24.3pt;z-index:251658240" coordsize="21600,21600" o:spt="100" adj="5400,2700,5400" path="m,l@2,0@2@7@3@7@3,,21600,,18900@6,21600@5@4@5@4,21600@1,21600@1@5,0@5,2700@6xem@2@7l@1@7@1@5nfem@1@7l@2,nfem@3@7l@4@7@4@5nfem@4@7l@3,nfe" fillcolor="#ffc"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@5 1 2"/>
              <v:f eqn="val #1"/>
            </v:formulas>
            <v:path o:extrusionok="f" o:connecttype="custom" o:connectlocs="10800,@7;2700,@6;10800,21600;18900,@6" o:connectangles="270,180,90,0" textboxrect="@1,@7,@4,21600"/>
            <v:handles>
              <v:h position="#0,bottomRight" xrange="2700,8100" yrange="@0,2147483647"/>
              <v:h position="center,#1" xrange="@0,2147483647" yrange="0,7200"/>
            </v:handles>
            <o:lock v:ext="edit" verticies="t"/>
          </v:shape>
        </w:pict>
      </w:r>
    </w:p>
    <w:p w:rsidR="00FC38A0" w:rsidRDefault="00FC38A0" w:rsidP="00FC38A0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КАБАРДИНО - БАЛКАРСКАЯ</w:t>
      </w:r>
      <w:proofErr w:type="gramEnd"/>
      <w:r>
        <w:rPr>
          <w:rFonts w:ascii="Times New Roman" w:hAnsi="Times New Roman" w:cs="Times New Roman"/>
          <w:b/>
        </w:rPr>
        <w:t xml:space="preserve">  РЕСПУБЛИКА</w:t>
      </w:r>
    </w:p>
    <w:p w:rsidR="00FC38A0" w:rsidRDefault="00FC38A0" w:rsidP="00FC38A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ПРОХЛАДНЕНСКИЙ  МУНИЦИПАЛЬНЫЙ РАЙОН</w:t>
      </w:r>
    </w:p>
    <w:p w:rsidR="00FC38A0" w:rsidRDefault="00FC38A0" w:rsidP="00FC38A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КАЗЕННОЕ ОБЩЕОБРАЗОВАТЕЛЬНОЕ  УЧРЕЖДЕНИЕ</w:t>
      </w:r>
    </w:p>
    <w:p w:rsidR="00FC38A0" w:rsidRDefault="00FC38A0" w:rsidP="00FC38A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«Средняя общеобразовательная школа  с. Красносельского»</w:t>
      </w:r>
    </w:p>
    <w:p w:rsidR="00FC38A0" w:rsidRDefault="00FC38A0" w:rsidP="00FC38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361012  КБР  Прохладненский район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/с </w:t>
      </w:r>
      <w:r>
        <w:rPr>
          <w:rFonts w:ascii="Times New Roman" w:hAnsi="Times New Roman" w:cs="Times New Roman"/>
          <w:sz w:val="24"/>
          <w:szCs w:val="24"/>
          <w:lang w:eastAsia="en-US"/>
        </w:rPr>
        <w:t>40204810803490001898</w:t>
      </w:r>
    </w:p>
    <w:p w:rsidR="00FC38A0" w:rsidRDefault="00FC38A0" w:rsidP="00FC38A0">
      <w:pPr>
        <w:pBdr>
          <w:bottom w:val="single" w:sz="12" w:space="1" w:color="auto"/>
        </w:pBdr>
        <w:tabs>
          <w:tab w:val="left" w:pos="58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село  Красносельское  ул. Школьная 1, А                                                  Отделение -  НБ КБР  г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альчик</w:t>
      </w:r>
    </w:p>
    <w:p w:rsidR="00FC38A0" w:rsidRDefault="00FC38A0" w:rsidP="00FC38A0">
      <w:pPr>
        <w:pBdr>
          <w:bottom w:val="single" w:sz="12" w:space="1" w:color="auto"/>
        </w:pBdr>
        <w:tabs>
          <w:tab w:val="left" w:pos="58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 факс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(866-31) 92-3-88                                                                        ИНН 0716001140     КПП 071601001</w:t>
      </w:r>
    </w:p>
    <w:p w:rsidR="00FC38A0" w:rsidRPr="00FC38A0" w:rsidRDefault="00FC38A0" w:rsidP="00FC38A0">
      <w:pPr>
        <w:pBdr>
          <w:bottom w:val="single" w:sz="12" w:space="1" w:color="auto"/>
        </w:pBdr>
        <w:tabs>
          <w:tab w:val="left" w:pos="58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FC38A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FC38A0">
        <w:rPr>
          <w:rFonts w:ascii="Times New Roman" w:hAnsi="Times New Roman" w:cs="Times New Roman"/>
        </w:rPr>
        <w:t xml:space="preserve">: </w:t>
      </w:r>
      <w:hyperlink r:id="rId4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skrasnoselskoe</w:t>
        </w:r>
        <w:r w:rsidRPr="00FC38A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C38A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C38A0">
        <w:t xml:space="preserve">                                         </w:t>
      </w:r>
      <w:r>
        <w:t xml:space="preserve">                             </w:t>
      </w:r>
      <w:r w:rsidRPr="00FC38A0">
        <w:t xml:space="preserve"> </w:t>
      </w:r>
      <w:r>
        <w:rPr>
          <w:rFonts w:ascii="Times New Roman" w:hAnsi="Times New Roman" w:cs="Times New Roman"/>
        </w:rPr>
        <w:t>ОГРН</w:t>
      </w:r>
      <w:r w:rsidRPr="00FC38A0">
        <w:rPr>
          <w:rFonts w:ascii="Times New Roman" w:hAnsi="Times New Roman" w:cs="Times New Roman"/>
        </w:rPr>
        <w:t xml:space="preserve"> 1020701192005    </w:t>
      </w:r>
      <w:proofErr w:type="gramStart"/>
      <w:r>
        <w:rPr>
          <w:rFonts w:ascii="Times New Roman" w:hAnsi="Times New Roman" w:cs="Times New Roman"/>
        </w:rPr>
        <w:t>ОКПО</w:t>
      </w:r>
      <w:r w:rsidRPr="00FC38A0">
        <w:rPr>
          <w:rFonts w:ascii="Times New Roman" w:hAnsi="Times New Roman" w:cs="Times New Roman"/>
        </w:rPr>
        <w:t xml:space="preserve">  52509368</w:t>
      </w:r>
      <w:proofErr w:type="gramEnd"/>
    </w:p>
    <w:p w:rsidR="00FC38A0" w:rsidRDefault="002E0236" w:rsidP="00FC38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114776">
        <w:rPr>
          <w:rFonts w:ascii="Times New Roman" w:hAnsi="Times New Roman" w:cs="Times New Roman"/>
        </w:rPr>
        <w:t>637</w:t>
      </w:r>
      <w:r>
        <w:rPr>
          <w:rFonts w:ascii="Times New Roman" w:hAnsi="Times New Roman" w:cs="Times New Roman"/>
        </w:rPr>
        <w:t xml:space="preserve">   от    22.12</w:t>
      </w:r>
      <w:r w:rsidR="00FC38A0">
        <w:rPr>
          <w:rFonts w:ascii="Times New Roman" w:hAnsi="Times New Roman" w:cs="Times New Roman"/>
        </w:rPr>
        <w:t>.2020  г.</w:t>
      </w:r>
    </w:p>
    <w:p w:rsidR="00FC38A0" w:rsidRPr="002F4BF1" w:rsidRDefault="00FC38A0" w:rsidP="00FC38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38A0" w:rsidRPr="002F4BF1" w:rsidRDefault="00FC38A0" w:rsidP="00FC38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4BF1">
        <w:rPr>
          <w:rFonts w:ascii="Times New Roman" w:hAnsi="Times New Roman" w:cs="Times New Roman"/>
          <w:sz w:val="24"/>
          <w:szCs w:val="24"/>
        </w:rPr>
        <w:t xml:space="preserve">Начальнику МКУ «Управление образования </w:t>
      </w:r>
    </w:p>
    <w:p w:rsidR="00FC38A0" w:rsidRPr="002F4BF1" w:rsidRDefault="00FC38A0" w:rsidP="00FC38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4BF1">
        <w:rPr>
          <w:rFonts w:ascii="Times New Roman" w:hAnsi="Times New Roman" w:cs="Times New Roman"/>
          <w:sz w:val="24"/>
          <w:szCs w:val="24"/>
        </w:rPr>
        <w:t>местной администрации Прохладненского муниципального района КБР»</w:t>
      </w:r>
    </w:p>
    <w:p w:rsidR="00FC38A0" w:rsidRPr="002F4BF1" w:rsidRDefault="00FC38A0" w:rsidP="00FC38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4BF1">
        <w:rPr>
          <w:rFonts w:ascii="Times New Roman" w:hAnsi="Times New Roman" w:cs="Times New Roman"/>
          <w:sz w:val="24"/>
          <w:szCs w:val="24"/>
        </w:rPr>
        <w:t xml:space="preserve"> Т.П. Золко</w:t>
      </w:r>
    </w:p>
    <w:p w:rsidR="00FC38A0" w:rsidRPr="002F4BF1" w:rsidRDefault="00FC38A0" w:rsidP="00FC38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C38A0" w:rsidRPr="002F4BF1" w:rsidRDefault="00FC38A0" w:rsidP="00FC38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4BF1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FC38A0" w:rsidRPr="002F4BF1" w:rsidRDefault="00FC38A0" w:rsidP="00FC38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4BF1">
        <w:rPr>
          <w:rFonts w:ascii="Times New Roman" w:hAnsi="Times New Roman" w:cs="Times New Roman"/>
          <w:sz w:val="24"/>
          <w:szCs w:val="24"/>
        </w:rPr>
        <w:t xml:space="preserve">муниципального казенного общеобразовательного учреждения «Средняя общеобразовательная школа  с. Красносельского» </w:t>
      </w:r>
    </w:p>
    <w:p w:rsidR="00FC38A0" w:rsidRPr="002F4BF1" w:rsidRDefault="00FC38A0" w:rsidP="00FC38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4BF1">
        <w:rPr>
          <w:rFonts w:ascii="Times New Roman" w:hAnsi="Times New Roman" w:cs="Times New Roman"/>
          <w:sz w:val="24"/>
          <w:szCs w:val="24"/>
        </w:rPr>
        <w:t>Прохладненского муниципального района Кабардино-Балкарской Республики</w:t>
      </w:r>
    </w:p>
    <w:p w:rsidR="00FC38A0" w:rsidRPr="002F4BF1" w:rsidRDefault="00FC38A0" w:rsidP="00FC38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4BF1">
        <w:rPr>
          <w:rFonts w:ascii="Times New Roman" w:hAnsi="Times New Roman" w:cs="Times New Roman"/>
          <w:sz w:val="24"/>
          <w:szCs w:val="24"/>
        </w:rPr>
        <w:t>о реализации плана мероприятий</w:t>
      </w:r>
    </w:p>
    <w:p w:rsidR="00FC38A0" w:rsidRPr="002F4BF1" w:rsidRDefault="00FC38A0" w:rsidP="00FC38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4BF1">
        <w:rPr>
          <w:rFonts w:ascii="Times New Roman" w:hAnsi="Times New Roman" w:cs="Times New Roman"/>
          <w:sz w:val="24"/>
          <w:szCs w:val="24"/>
        </w:rPr>
        <w:t xml:space="preserve">по устранению недостатков, выявленных в ходе независимой </w:t>
      </w:r>
      <w:proofErr w:type="gramStart"/>
      <w:r w:rsidRPr="002F4BF1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2F4BF1">
        <w:rPr>
          <w:rFonts w:ascii="Times New Roman" w:hAnsi="Times New Roman" w:cs="Times New Roman"/>
          <w:sz w:val="24"/>
          <w:szCs w:val="24"/>
        </w:rPr>
        <w:t xml:space="preserve"> в 2019 году, </w:t>
      </w:r>
    </w:p>
    <w:p w:rsidR="00FC38A0" w:rsidRPr="002F4BF1" w:rsidRDefault="00FC38A0" w:rsidP="00FC38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4BF1">
        <w:rPr>
          <w:rFonts w:ascii="Times New Roman" w:hAnsi="Times New Roman" w:cs="Times New Roman"/>
          <w:sz w:val="24"/>
          <w:szCs w:val="24"/>
        </w:rPr>
        <w:t xml:space="preserve">за </w:t>
      </w:r>
      <w:r w:rsidR="003D27BE" w:rsidRPr="00C61C79">
        <w:rPr>
          <w:rFonts w:ascii="Times New Roman" w:hAnsi="Times New Roman" w:cs="Times New Roman"/>
          <w:sz w:val="24"/>
          <w:szCs w:val="24"/>
        </w:rPr>
        <w:t>2020 год</w:t>
      </w:r>
    </w:p>
    <w:p w:rsidR="00FC38A0" w:rsidRPr="002F4BF1" w:rsidRDefault="00FC38A0" w:rsidP="00FC38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3827"/>
        <w:gridCol w:w="1843"/>
        <w:gridCol w:w="2409"/>
        <w:gridCol w:w="2268"/>
        <w:gridCol w:w="1843"/>
      </w:tblGrid>
      <w:tr w:rsidR="00FC38A0" w:rsidRPr="002F4BF1" w:rsidTr="002065DF">
        <w:tc>
          <w:tcPr>
            <w:tcW w:w="2756" w:type="dxa"/>
            <w:vMerge w:val="restart"/>
          </w:tcPr>
          <w:p w:rsidR="00FC38A0" w:rsidRPr="002F4BF1" w:rsidRDefault="00FC38A0" w:rsidP="00206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2F4BF1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2F4BF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827" w:type="dxa"/>
            <w:vMerge w:val="restart"/>
          </w:tcPr>
          <w:p w:rsidR="00FC38A0" w:rsidRPr="002F4BF1" w:rsidRDefault="00FC38A0" w:rsidP="00206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2F4BF1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2F4BF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843" w:type="dxa"/>
            <w:vMerge w:val="restart"/>
          </w:tcPr>
          <w:p w:rsidR="00FC38A0" w:rsidRPr="002F4BF1" w:rsidRDefault="00FC38A0" w:rsidP="00206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409" w:type="dxa"/>
            <w:vMerge w:val="restart"/>
          </w:tcPr>
          <w:p w:rsidR="00FC38A0" w:rsidRPr="002F4BF1" w:rsidRDefault="00FC38A0" w:rsidP="00206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111" w:type="dxa"/>
            <w:gridSpan w:val="2"/>
          </w:tcPr>
          <w:p w:rsidR="00FC38A0" w:rsidRPr="002F4BF1" w:rsidRDefault="00FC38A0" w:rsidP="00206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20"/>
            <w:bookmarkEnd w:id="0"/>
            <w:r w:rsidRPr="002F4BF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FC38A0" w:rsidRPr="002F4BF1" w:rsidTr="002065DF">
        <w:trPr>
          <w:trHeight w:val="796"/>
        </w:trPr>
        <w:tc>
          <w:tcPr>
            <w:tcW w:w="2756" w:type="dxa"/>
            <w:vMerge/>
          </w:tcPr>
          <w:p w:rsidR="00FC38A0" w:rsidRPr="002F4BF1" w:rsidRDefault="00FC38A0" w:rsidP="0020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C38A0" w:rsidRPr="002F4BF1" w:rsidRDefault="00FC38A0" w:rsidP="0020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38A0" w:rsidRPr="002F4BF1" w:rsidRDefault="00FC38A0" w:rsidP="0020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C38A0" w:rsidRPr="002F4BF1" w:rsidRDefault="00FC38A0" w:rsidP="0020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38A0" w:rsidRPr="002F4BF1" w:rsidRDefault="00FC38A0" w:rsidP="00206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843" w:type="dxa"/>
          </w:tcPr>
          <w:p w:rsidR="00FC38A0" w:rsidRPr="002F4BF1" w:rsidRDefault="00FC38A0" w:rsidP="00206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FC38A0" w:rsidRPr="00287F0A" w:rsidTr="002065DF">
        <w:tc>
          <w:tcPr>
            <w:tcW w:w="2756" w:type="dxa"/>
          </w:tcPr>
          <w:p w:rsidR="00FC38A0" w:rsidRPr="00287F0A" w:rsidRDefault="00FC38A0" w:rsidP="002065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7F0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27" w:type="dxa"/>
          </w:tcPr>
          <w:p w:rsidR="00FC38A0" w:rsidRPr="00287F0A" w:rsidRDefault="00FC38A0" w:rsidP="002065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7F0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FC38A0" w:rsidRPr="00287F0A" w:rsidRDefault="00FC38A0" w:rsidP="002065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7F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09" w:type="dxa"/>
          </w:tcPr>
          <w:p w:rsidR="00FC38A0" w:rsidRPr="00287F0A" w:rsidRDefault="00FC38A0" w:rsidP="002065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7F0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68" w:type="dxa"/>
          </w:tcPr>
          <w:p w:rsidR="00FC38A0" w:rsidRPr="00287F0A" w:rsidRDefault="00FC38A0" w:rsidP="002065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7F0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FC38A0" w:rsidRPr="00287F0A" w:rsidRDefault="00FC38A0" w:rsidP="002065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7F0A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FC38A0" w:rsidRPr="002F4BF1" w:rsidTr="002065DF">
        <w:tc>
          <w:tcPr>
            <w:tcW w:w="14946" w:type="dxa"/>
            <w:gridSpan w:val="6"/>
          </w:tcPr>
          <w:p w:rsidR="00FC38A0" w:rsidRPr="002F4BF1" w:rsidRDefault="00FC38A0" w:rsidP="002065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F1">
              <w:rPr>
                <w:rFonts w:ascii="Times New Roman" w:hAnsi="Times New Roman" w:cs="Times New Roman"/>
                <w:b/>
                <w:sz w:val="24"/>
                <w:szCs w:val="24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FC38A0" w:rsidRPr="002F4BF1" w:rsidTr="002065DF">
        <w:tc>
          <w:tcPr>
            <w:tcW w:w="2756" w:type="dxa"/>
          </w:tcPr>
          <w:p w:rsidR="00FC38A0" w:rsidRPr="002F4BF1" w:rsidRDefault="00FC38A0" w:rsidP="002065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-</w:t>
            </w:r>
          </w:p>
        </w:tc>
        <w:tc>
          <w:tcPr>
            <w:tcW w:w="3827" w:type="dxa"/>
          </w:tcPr>
          <w:p w:rsidR="00FC38A0" w:rsidRPr="002F4BF1" w:rsidRDefault="00FC38A0" w:rsidP="002065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43" w:type="dxa"/>
          </w:tcPr>
          <w:p w:rsidR="00FC38A0" w:rsidRPr="002F4BF1" w:rsidRDefault="00FC38A0" w:rsidP="002065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409" w:type="dxa"/>
          </w:tcPr>
          <w:p w:rsidR="00FC38A0" w:rsidRPr="002F4BF1" w:rsidRDefault="00FC38A0" w:rsidP="002065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268" w:type="dxa"/>
          </w:tcPr>
          <w:p w:rsidR="00FC38A0" w:rsidRPr="002F4BF1" w:rsidRDefault="00FC38A0" w:rsidP="002065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43" w:type="dxa"/>
          </w:tcPr>
          <w:p w:rsidR="00FC38A0" w:rsidRPr="002F4BF1" w:rsidRDefault="00FC38A0" w:rsidP="002065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</w:p>
        </w:tc>
      </w:tr>
      <w:tr w:rsidR="00FC38A0" w:rsidRPr="002F4BF1" w:rsidTr="002065DF">
        <w:tc>
          <w:tcPr>
            <w:tcW w:w="14946" w:type="dxa"/>
            <w:gridSpan w:val="6"/>
          </w:tcPr>
          <w:p w:rsidR="00FC38A0" w:rsidRPr="002F4BF1" w:rsidRDefault="00FC38A0" w:rsidP="002065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F1">
              <w:rPr>
                <w:rFonts w:ascii="Times New Roman" w:hAnsi="Times New Roman" w:cs="Times New Roman"/>
                <w:b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FC38A0" w:rsidRPr="002F4BF1" w:rsidTr="002065DF">
        <w:tc>
          <w:tcPr>
            <w:tcW w:w="2756" w:type="dxa"/>
          </w:tcPr>
          <w:p w:rsidR="00FC38A0" w:rsidRPr="002F4BF1" w:rsidRDefault="00FC38A0" w:rsidP="002065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3827" w:type="dxa"/>
          </w:tcPr>
          <w:p w:rsidR="00FC38A0" w:rsidRPr="002F4BF1" w:rsidRDefault="00FC38A0" w:rsidP="002065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43" w:type="dxa"/>
          </w:tcPr>
          <w:p w:rsidR="00FC38A0" w:rsidRPr="002F4BF1" w:rsidRDefault="00FC38A0" w:rsidP="002065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409" w:type="dxa"/>
          </w:tcPr>
          <w:p w:rsidR="00FC38A0" w:rsidRPr="002F4BF1" w:rsidRDefault="00FC38A0" w:rsidP="002065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268" w:type="dxa"/>
          </w:tcPr>
          <w:p w:rsidR="00FC38A0" w:rsidRPr="002F4BF1" w:rsidRDefault="00FC38A0" w:rsidP="002065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43" w:type="dxa"/>
          </w:tcPr>
          <w:p w:rsidR="00FC38A0" w:rsidRPr="002F4BF1" w:rsidRDefault="00FC38A0" w:rsidP="002065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</w:p>
        </w:tc>
      </w:tr>
      <w:tr w:rsidR="00FC38A0" w:rsidRPr="002F4BF1" w:rsidTr="002065DF">
        <w:tc>
          <w:tcPr>
            <w:tcW w:w="14946" w:type="dxa"/>
            <w:gridSpan w:val="6"/>
          </w:tcPr>
          <w:p w:rsidR="00FC38A0" w:rsidRPr="002F4BF1" w:rsidRDefault="00FC38A0" w:rsidP="002065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F1">
              <w:rPr>
                <w:rFonts w:ascii="Times New Roman" w:hAnsi="Times New Roman" w:cs="Times New Roman"/>
                <w:b/>
                <w:sz w:val="24"/>
                <w:szCs w:val="24"/>
              </w:rPr>
              <w:t>III. Доступность услуг для инвалидов</w:t>
            </w:r>
          </w:p>
        </w:tc>
      </w:tr>
      <w:tr w:rsidR="00FC38A0" w:rsidRPr="002F4BF1" w:rsidTr="002065DF">
        <w:trPr>
          <w:trHeight w:val="255"/>
        </w:trPr>
        <w:tc>
          <w:tcPr>
            <w:tcW w:w="2756" w:type="dxa"/>
          </w:tcPr>
          <w:p w:rsidR="00FC38A0" w:rsidRPr="002F4BF1" w:rsidRDefault="00FC38A0" w:rsidP="002065DF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F4BF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27" w:type="dxa"/>
          </w:tcPr>
          <w:p w:rsidR="00FC38A0" w:rsidRPr="002F4BF1" w:rsidRDefault="00FC38A0" w:rsidP="002065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43" w:type="dxa"/>
          </w:tcPr>
          <w:p w:rsidR="00FC38A0" w:rsidRPr="002F4BF1" w:rsidRDefault="00FC38A0" w:rsidP="002065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409" w:type="dxa"/>
          </w:tcPr>
          <w:p w:rsidR="00FC38A0" w:rsidRPr="002F4BF1" w:rsidRDefault="00FC38A0" w:rsidP="002065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268" w:type="dxa"/>
          </w:tcPr>
          <w:p w:rsidR="00FC38A0" w:rsidRPr="002F4BF1" w:rsidRDefault="00FC38A0" w:rsidP="002065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43" w:type="dxa"/>
          </w:tcPr>
          <w:p w:rsidR="00FC38A0" w:rsidRPr="002F4BF1" w:rsidRDefault="00FC38A0" w:rsidP="002065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</w:p>
        </w:tc>
      </w:tr>
      <w:tr w:rsidR="00FC38A0" w:rsidRPr="002F4BF1" w:rsidTr="002065DF">
        <w:tc>
          <w:tcPr>
            <w:tcW w:w="14946" w:type="dxa"/>
            <w:gridSpan w:val="6"/>
          </w:tcPr>
          <w:p w:rsidR="00FC38A0" w:rsidRPr="002F4BF1" w:rsidRDefault="00FC38A0" w:rsidP="002065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F1">
              <w:rPr>
                <w:rFonts w:ascii="Times New Roman" w:hAnsi="Times New Roman" w:cs="Times New Roman"/>
                <w:b/>
                <w:sz w:val="24"/>
                <w:szCs w:val="24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FC38A0" w:rsidRPr="002F4BF1" w:rsidTr="002065DF">
        <w:trPr>
          <w:trHeight w:val="596"/>
        </w:trPr>
        <w:tc>
          <w:tcPr>
            <w:tcW w:w="2756" w:type="dxa"/>
          </w:tcPr>
          <w:p w:rsidR="00FC38A0" w:rsidRPr="002F4BF1" w:rsidRDefault="00FC38A0" w:rsidP="002065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Проводить мероприятия для сотрудников образовательной организации </w:t>
            </w:r>
            <w:proofErr w:type="gramStart"/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</w:t>
            </w:r>
            <w:proofErr w:type="gramEnd"/>
          </w:p>
          <w:p w:rsidR="00FC38A0" w:rsidRDefault="00FC38A0" w:rsidP="00206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профилактике профессионального выгорания</w:t>
            </w:r>
          </w:p>
          <w:p w:rsidR="00FC38A0" w:rsidRDefault="00FC38A0" w:rsidP="00206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FC38A0" w:rsidRDefault="00FC38A0" w:rsidP="00206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FC38A0" w:rsidRPr="002F4BF1" w:rsidRDefault="00FC38A0" w:rsidP="00206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827" w:type="dxa"/>
          </w:tcPr>
          <w:p w:rsidR="00FC38A0" w:rsidRPr="002F4BF1" w:rsidRDefault="00FC38A0" w:rsidP="002065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мероприятия</w:t>
            </w:r>
          </w:p>
          <w:p w:rsidR="00FC38A0" w:rsidRPr="002F4BF1" w:rsidRDefault="00FC38A0" w:rsidP="002065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обеспечению и</w:t>
            </w:r>
          </w:p>
          <w:p w:rsidR="00FC38A0" w:rsidRPr="002F4BF1" w:rsidRDefault="00FC38A0" w:rsidP="002065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созданию условий </w:t>
            </w:r>
            <w:proofErr w:type="gramStart"/>
            <w:r w:rsidRPr="002F4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</w:p>
          <w:p w:rsidR="00FC38A0" w:rsidRPr="002F4BF1" w:rsidRDefault="00FC38A0" w:rsidP="002065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психологической</w:t>
            </w:r>
          </w:p>
          <w:p w:rsidR="00FC38A0" w:rsidRPr="002F4BF1" w:rsidRDefault="00FC38A0" w:rsidP="002065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 и</w:t>
            </w:r>
          </w:p>
          <w:p w:rsidR="00FC38A0" w:rsidRPr="002F4BF1" w:rsidRDefault="00FC38A0" w:rsidP="002065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комфортности в школе,</w:t>
            </w:r>
          </w:p>
          <w:p w:rsidR="00FC38A0" w:rsidRPr="002F4BF1" w:rsidRDefault="00FC38A0" w:rsidP="002065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установление</w:t>
            </w:r>
          </w:p>
          <w:p w:rsidR="00FC38A0" w:rsidRPr="002F4BF1" w:rsidRDefault="00FC38A0" w:rsidP="002065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взаимоотношений</w:t>
            </w:r>
          </w:p>
          <w:p w:rsidR="00FC38A0" w:rsidRPr="002F4BF1" w:rsidRDefault="00FC38A0" w:rsidP="002065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</w:p>
          <w:p w:rsidR="00FC38A0" w:rsidRPr="002F4BF1" w:rsidRDefault="00FC38A0" w:rsidP="002065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</w:rPr>
              <w:t>работников с обучающимися, и их родителями (законными представителями)</w:t>
            </w:r>
          </w:p>
        </w:tc>
        <w:tc>
          <w:tcPr>
            <w:tcW w:w="1843" w:type="dxa"/>
          </w:tcPr>
          <w:p w:rsidR="00FC38A0" w:rsidRPr="002F4BF1" w:rsidRDefault="00FC38A0" w:rsidP="002065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постоянно</w:t>
            </w:r>
          </w:p>
          <w:p w:rsidR="00FC38A0" w:rsidRPr="002F4BF1" w:rsidRDefault="00FC38A0" w:rsidP="002065DF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409" w:type="dxa"/>
          </w:tcPr>
          <w:p w:rsidR="00FC38A0" w:rsidRPr="002F4BF1" w:rsidRDefault="00FC38A0" w:rsidP="002065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Плотникова Наталья Витальевна – директор МКОУ «СОШ с. Красносельского»;</w:t>
            </w:r>
          </w:p>
          <w:p w:rsidR="00FC38A0" w:rsidRPr="002F4BF1" w:rsidRDefault="00FC38A0" w:rsidP="002065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Тройнова Алиса Аркадьевна - заместитель директора по воспитательной работе</w:t>
            </w:r>
          </w:p>
        </w:tc>
        <w:tc>
          <w:tcPr>
            <w:tcW w:w="2268" w:type="dxa"/>
          </w:tcPr>
          <w:p w:rsidR="00FC38A0" w:rsidRPr="0097287F" w:rsidRDefault="00533076" w:rsidP="002065DF">
            <w:pPr>
              <w:pStyle w:val="a6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r w:rsidRPr="00533076">
              <w:rPr>
                <w:rFonts w:ascii="Times New Roman" w:hAnsi="Times New Roman" w:cs="Times New Roman"/>
                <w:sz w:val="24"/>
                <w:lang w:val="ru-RU"/>
              </w:rPr>
              <w:t>риказ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ом </w:t>
            </w:r>
            <w:r w:rsidRPr="0053307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ОУ </w:t>
            </w:r>
            <w:r w:rsidRPr="00533076">
              <w:rPr>
                <w:rFonts w:ascii="Times New Roman" w:hAnsi="Times New Roman" w:cs="Times New Roman"/>
                <w:sz w:val="24"/>
                <w:lang w:val="ru-RU"/>
              </w:rPr>
              <w:t xml:space="preserve">№ </w:t>
            </w:r>
            <w:r w:rsidRPr="00C61C79">
              <w:rPr>
                <w:rFonts w:ascii="Times New Roman" w:hAnsi="Times New Roman" w:cs="Times New Roman"/>
                <w:sz w:val="24"/>
                <w:lang w:val="ru-RU"/>
              </w:rPr>
              <w:t>132/4 от 21.11.19г.</w:t>
            </w:r>
            <w:r w:rsidR="00FC38A0" w:rsidRPr="0097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был </w:t>
            </w:r>
            <w:r w:rsidR="00FC38A0" w:rsidRPr="0097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утвержден План </w:t>
            </w:r>
            <w:r w:rsidR="00FC38A0" w:rsidRPr="0097287F">
              <w:rPr>
                <w:rFonts w:ascii="Times New Roman" w:hAnsi="Times New Roman" w:cs="Times New Roman"/>
                <w:sz w:val="24"/>
                <w:lang w:val="ru-RU"/>
              </w:rPr>
              <w:t xml:space="preserve">профилактики </w:t>
            </w:r>
          </w:p>
          <w:p w:rsidR="00FC38A0" w:rsidRPr="00C61C79" w:rsidRDefault="00FC38A0" w:rsidP="007A55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7287F">
              <w:rPr>
                <w:rFonts w:ascii="Times New Roman" w:hAnsi="Times New Roman" w:cs="Times New Roman"/>
                <w:sz w:val="24"/>
              </w:rPr>
              <w:t>эмоционального выгорания</w:t>
            </w:r>
            <w:r w:rsidR="007A55C5">
              <w:rPr>
                <w:rFonts w:ascii="Times New Roman" w:hAnsi="Times New Roman" w:cs="Times New Roman"/>
                <w:sz w:val="24"/>
              </w:rPr>
              <w:t xml:space="preserve">, в соответствии с которым </w:t>
            </w:r>
            <w:r w:rsidR="007A55C5" w:rsidRPr="00C61C79">
              <w:rPr>
                <w:rFonts w:ascii="Times New Roman" w:hAnsi="Times New Roman" w:cs="Times New Roman"/>
                <w:sz w:val="24"/>
                <w:szCs w:val="24"/>
              </w:rPr>
              <w:t>23.01.2020г.</w:t>
            </w:r>
          </w:p>
          <w:p w:rsidR="00FC38A0" w:rsidRPr="0097287F" w:rsidRDefault="00FC38A0" w:rsidP="002065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C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 тренинг, </w:t>
            </w:r>
            <w:r w:rsidR="007A55C5" w:rsidRPr="00C61C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20.02.2020г. </w:t>
            </w:r>
            <w:proofErr w:type="gramStart"/>
            <w:r w:rsidR="007A55C5" w:rsidRPr="00C61C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7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97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руглый стол  </w:t>
            </w:r>
            <w:r w:rsidR="007A5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педагогов. </w:t>
            </w:r>
            <w:r w:rsidR="00571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тренингов обобщены и п</w:t>
            </w:r>
            <w:r w:rsidRPr="0097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результатам принято решение: всем педагогам больше уделять внимания самообразованию и </w:t>
            </w:r>
            <w:r w:rsidRPr="0097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самопознанию, открывать новые горизонты в сфере образования.</w:t>
            </w:r>
          </w:p>
          <w:p w:rsidR="00E7166C" w:rsidRPr="00571EAB" w:rsidRDefault="00571EAB" w:rsidP="00C61C79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7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11.03.2020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gramStart"/>
            <w:r w:rsidR="00FC38A0" w:rsidRPr="0097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</w:t>
            </w:r>
            <w:proofErr w:type="gramEnd"/>
            <w:r w:rsidR="00FC38A0" w:rsidRPr="0097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C38A0" w:rsidRPr="0097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онлайн-тренинг</w:t>
            </w:r>
            <w:proofErr w:type="spellEnd"/>
            <w:r w:rsidR="00FC38A0" w:rsidRPr="0097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7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20.05.2020. </w:t>
            </w:r>
            <w:r w:rsidR="00C61C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 педагоги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приняли </w:t>
            </w:r>
            <w:r w:rsidR="00FC38A0" w:rsidRPr="0097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</w:t>
            </w:r>
            <w:proofErr w:type="spellStart"/>
            <w:r w:rsidR="00FC38A0" w:rsidRPr="0097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онлайн-лекции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C38A0" w:rsidRPr="0097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Результаты тренинга рассмотрены на заседании педагогического совета (протокол №8  от 29.05.2020г.).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 23.11 20 по 26.11.20г. </w:t>
            </w:r>
            <w:r w:rsidR="00C61C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основными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C61C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едагогическими работниками </w:t>
            </w:r>
            <w:r w:rsidR="002E02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пройдены дистанционные курсы на сайте «</w:t>
            </w:r>
            <w:proofErr w:type="spellStart"/>
            <w:r w:rsidR="002E02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Я-интенсив</w:t>
            </w:r>
            <w:proofErr w:type="spellEnd"/>
            <w:r w:rsidR="002E02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по профессиональному выгоранию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843" w:type="dxa"/>
          </w:tcPr>
          <w:p w:rsidR="00A84BA2" w:rsidRDefault="00A84BA2" w:rsidP="002065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Исполнено.</w:t>
            </w:r>
          </w:p>
          <w:p w:rsidR="00FC38A0" w:rsidRPr="002F4BF1" w:rsidRDefault="00FC38A0" w:rsidP="002065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</w:p>
        </w:tc>
      </w:tr>
      <w:tr w:rsidR="00FC38A0" w:rsidRPr="002F4BF1" w:rsidTr="002065DF">
        <w:tc>
          <w:tcPr>
            <w:tcW w:w="2756" w:type="dxa"/>
          </w:tcPr>
          <w:p w:rsidR="00FC38A0" w:rsidRPr="002F4BF1" w:rsidRDefault="00FC38A0" w:rsidP="002065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827" w:type="dxa"/>
          </w:tcPr>
          <w:p w:rsidR="00FC38A0" w:rsidRPr="002F4BF1" w:rsidRDefault="00FC38A0" w:rsidP="002065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Проводить систематические занятия по теме: «Обеспечение и создание условий для психологической безопасности и комфортности в школе, установление взаимоотношений </w:t>
            </w:r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 xml:space="preserve">педагогических работников с </w:t>
            </w:r>
            <w:proofErr w:type="gramStart"/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обучающимися</w:t>
            </w:r>
            <w:proofErr w:type="gramEnd"/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843" w:type="dxa"/>
          </w:tcPr>
          <w:p w:rsidR="00FC38A0" w:rsidRPr="002F4BF1" w:rsidRDefault="00FC38A0" w:rsidP="00206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март</w:t>
            </w:r>
          </w:p>
        </w:tc>
        <w:tc>
          <w:tcPr>
            <w:tcW w:w="2409" w:type="dxa"/>
          </w:tcPr>
          <w:p w:rsidR="00FC38A0" w:rsidRPr="002F4BF1" w:rsidRDefault="00FC38A0" w:rsidP="002065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Тройнова Алиса Аркадьевна - заместитель директора по воспитательной работе</w:t>
            </w:r>
          </w:p>
        </w:tc>
        <w:tc>
          <w:tcPr>
            <w:tcW w:w="2268" w:type="dxa"/>
          </w:tcPr>
          <w:p w:rsidR="00FC38A0" w:rsidRPr="004D0EFA" w:rsidRDefault="00FC38A0" w:rsidP="002065DF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C5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C5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18.03.2020г. и </w:t>
            </w:r>
            <w:r w:rsidRPr="004D0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13.04.2020г.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дистанционные </w:t>
            </w:r>
            <w:r w:rsidRPr="00CC5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C5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педагогами по теме: «Обеспечение и </w:t>
            </w:r>
            <w:r w:rsidRPr="00CC5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создание условий для психологической безопасности и комфортности в школе, установление взаимоотношений педагогических работников с </w:t>
            </w:r>
            <w:proofErr w:type="gramStart"/>
            <w:r w:rsidRPr="00CC5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CC5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1B0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результатам занятия составлена справка-анализ.</w:t>
            </w:r>
            <w:r w:rsidRPr="00CC5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E2D81" w:rsidRDefault="00BE2D81" w:rsidP="002065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Исполнено.</w:t>
            </w:r>
          </w:p>
          <w:p w:rsidR="00FC38A0" w:rsidRPr="0097287F" w:rsidRDefault="00FC38A0" w:rsidP="002065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7287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Март, апрель 2020</w:t>
            </w:r>
          </w:p>
        </w:tc>
      </w:tr>
      <w:tr w:rsidR="00FC38A0" w:rsidRPr="002F4BF1" w:rsidTr="002065DF">
        <w:tc>
          <w:tcPr>
            <w:tcW w:w="2756" w:type="dxa"/>
          </w:tcPr>
          <w:p w:rsidR="00FC38A0" w:rsidRPr="002F4BF1" w:rsidRDefault="00FC38A0" w:rsidP="002065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C38A0" w:rsidRPr="00171BDE" w:rsidRDefault="00FC38A0" w:rsidP="002065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71BD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Организация и проведение мониторинга удовлетворенности участников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C38A0" w:rsidRPr="00171BDE" w:rsidRDefault="00FC38A0" w:rsidP="002065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71BD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 раз  в четверть</w:t>
            </w:r>
          </w:p>
        </w:tc>
        <w:tc>
          <w:tcPr>
            <w:tcW w:w="2409" w:type="dxa"/>
            <w:shd w:val="clear" w:color="auto" w:fill="auto"/>
          </w:tcPr>
          <w:p w:rsidR="00FC38A0" w:rsidRPr="00171BDE" w:rsidRDefault="00FC38A0" w:rsidP="002065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71BD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Тройнова Алиса Аркадьевна - заместитель директора по воспитательной работе</w:t>
            </w:r>
          </w:p>
        </w:tc>
        <w:tc>
          <w:tcPr>
            <w:tcW w:w="2268" w:type="dxa"/>
          </w:tcPr>
          <w:p w:rsidR="00FC38A0" w:rsidRDefault="00A63A38" w:rsidP="002065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A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15.06-19.06.2020г</w:t>
            </w:r>
            <w:r w:rsidRPr="00B06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FC38A0" w:rsidRPr="00B06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роведено </w:t>
            </w:r>
            <w:proofErr w:type="spellStart"/>
            <w:r w:rsidR="00FC38A0" w:rsidRPr="00B06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</w:t>
            </w:r>
            <w:proofErr w:type="spellEnd"/>
            <w:r w:rsidR="00FC38A0" w:rsidRPr="00B06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анкетирование</w:t>
            </w:r>
            <w:r w:rsidR="00FC3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среди учащихся</w:t>
            </w:r>
            <w:r w:rsidR="00FC38A0" w:rsidRPr="00B06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организовано участие родительской общественности в </w:t>
            </w:r>
            <w:proofErr w:type="spellStart"/>
            <w:r w:rsidR="00FC38A0" w:rsidRPr="00B06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онлайн-опросе</w:t>
            </w:r>
            <w:proofErr w:type="spellEnd"/>
            <w:r w:rsidR="00FC38A0" w:rsidRPr="00B06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«Независимая оценка качества оказания услуг» Результаты опроса</w:t>
            </w:r>
            <w:r w:rsidR="00FC3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FC38A0" w:rsidRPr="00B06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размещены на сайте школы в разделе «НОКО».</w:t>
            </w:r>
          </w:p>
          <w:p w:rsidR="00FC38A0" w:rsidRPr="00CA7FB7" w:rsidRDefault="00FC38A0" w:rsidP="002065D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FC38A0" w:rsidRDefault="00A63A38" w:rsidP="002065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Исполнено.</w:t>
            </w:r>
          </w:p>
        </w:tc>
      </w:tr>
      <w:tr w:rsidR="00FC38A0" w:rsidRPr="002F4BF1" w:rsidTr="002065DF">
        <w:tc>
          <w:tcPr>
            <w:tcW w:w="14946" w:type="dxa"/>
            <w:gridSpan w:val="6"/>
          </w:tcPr>
          <w:p w:rsidR="00FC38A0" w:rsidRPr="002F4BF1" w:rsidRDefault="00FC38A0" w:rsidP="002065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F1">
              <w:rPr>
                <w:rFonts w:ascii="Times New Roman" w:hAnsi="Times New Roman" w:cs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FC38A0" w:rsidRPr="002F4BF1" w:rsidTr="002065DF">
        <w:tc>
          <w:tcPr>
            <w:tcW w:w="2756" w:type="dxa"/>
          </w:tcPr>
          <w:p w:rsidR="00FC38A0" w:rsidRPr="00512871" w:rsidRDefault="007301A7" w:rsidP="00206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FC38A0" w:rsidRPr="00512871" w:rsidRDefault="007301A7" w:rsidP="00206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C38A0" w:rsidRPr="00512871" w:rsidRDefault="007301A7" w:rsidP="00206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FC38A0" w:rsidRPr="00512871" w:rsidRDefault="007301A7" w:rsidP="00206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C38A0" w:rsidRPr="00512871" w:rsidRDefault="007301A7" w:rsidP="00206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C38A0" w:rsidRPr="00512871" w:rsidRDefault="007301A7" w:rsidP="00206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C38A0" w:rsidRDefault="00FC38A0" w:rsidP="00FC38A0">
      <w:pPr>
        <w:tabs>
          <w:tab w:val="left" w:pos="80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C38A0" w:rsidRPr="002F4BF1" w:rsidRDefault="00114776" w:rsidP="00FC38A0">
      <w:pPr>
        <w:tabs>
          <w:tab w:val="left" w:pos="80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ди</w:t>
      </w:r>
      <w:r w:rsidR="00FC38A0" w:rsidRPr="002F4BF1">
        <w:rPr>
          <w:rFonts w:ascii="Times New Roman" w:hAnsi="Times New Roman" w:cs="Times New Roman"/>
          <w:sz w:val="24"/>
          <w:szCs w:val="24"/>
        </w:rPr>
        <w:t>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C38A0" w:rsidRPr="002F4BF1">
        <w:rPr>
          <w:rFonts w:ascii="Times New Roman" w:hAnsi="Times New Roman" w:cs="Times New Roman"/>
          <w:sz w:val="24"/>
          <w:szCs w:val="24"/>
        </w:rPr>
        <w:t xml:space="preserve">  </w:t>
      </w:r>
      <w:r w:rsidR="00FC38A0" w:rsidRPr="002F4BF1">
        <w:rPr>
          <w:rFonts w:ascii="Times New Roman" w:hAnsi="Times New Roman" w:cs="Times New Roman"/>
          <w:sz w:val="24"/>
          <w:szCs w:val="24"/>
        </w:rPr>
        <w:tab/>
      </w:r>
      <w:r w:rsidR="00FC38A0" w:rsidRPr="002F4BF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635</wp:posOffset>
            </wp:positionV>
            <wp:extent cx="1133475" cy="1181100"/>
            <wp:effectExtent l="19050" t="0" r="9525" b="0"/>
            <wp:wrapNone/>
            <wp:docPr id="1" name="Рисунок 1" descr="печать Плотн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Плотнико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8A0" w:rsidRPr="002F4BF1" w:rsidRDefault="00FC38A0" w:rsidP="00FC38A0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BF1">
        <w:rPr>
          <w:rFonts w:ascii="Times New Roman" w:hAnsi="Times New Roman" w:cs="Times New Roman"/>
          <w:sz w:val="24"/>
          <w:szCs w:val="24"/>
        </w:rPr>
        <w:t xml:space="preserve">МКОУ «СОШ с. Красносельского»               </w:t>
      </w:r>
      <w:r w:rsidR="001147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2F4BF1">
        <w:rPr>
          <w:rFonts w:ascii="Times New Roman" w:hAnsi="Times New Roman" w:cs="Times New Roman"/>
          <w:sz w:val="24"/>
          <w:szCs w:val="24"/>
        </w:rPr>
        <w:t xml:space="preserve"> </w:t>
      </w:r>
      <w:r w:rsidR="00114776">
        <w:rPr>
          <w:rFonts w:ascii="Times New Roman" w:hAnsi="Times New Roman" w:cs="Times New Roman"/>
          <w:sz w:val="24"/>
          <w:szCs w:val="24"/>
        </w:rPr>
        <w:t>Л.В.Ткаченко</w:t>
      </w:r>
      <w:r w:rsidRPr="002F4B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FC38A0" w:rsidRPr="00D04EF4" w:rsidRDefault="00FC38A0" w:rsidP="00FC38A0">
      <w:pPr>
        <w:pStyle w:val="a6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C38A0" w:rsidRDefault="00FC38A0" w:rsidP="00FC38A0">
      <w:pPr>
        <w:pStyle w:val="a3"/>
        <w:ind w:firstLine="567"/>
      </w:pPr>
    </w:p>
    <w:p w:rsidR="00FC38A0" w:rsidRDefault="00FC38A0" w:rsidP="00FC38A0">
      <w:pPr>
        <w:pStyle w:val="a3"/>
        <w:ind w:firstLine="567"/>
      </w:pPr>
    </w:p>
    <w:p w:rsidR="00FC38A0" w:rsidRDefault="00FC38A0" w:rsidP="00FC38A0">
      <w:pPr>
        <w:pStyle w:val="a3"/>
        <w:ind w:firstLine="567"/>
      </w:pPr>
    </w:p>
    <w:p w:rsidR="00FC38A0" w:rsidRDefault="00FC38A0" w:rsidP="00FC38A0">
      <w:pPr>
        <w:pStyle w:val="a3"/>
        <w:ind w:firstLine="567"/>
      </w:pPr>
    </w:p>
    <w:p w:rsidR="00FC38A0" w:rsidRDefault="00FC38A0" w:rsidP="00FC38A0">
      <w:pPr>
        <w:pStyle w:val="a3"/>
        <w:ind w:firstLine="567"/>
      </w:pPr>
    </w:p>
    <w:p w:rsidR="00FC38A0" w:rsidRDefault="00FC38A0" w:rsidP="00FC38A0">
      <w:pPr>
        <w:pStyle w:val="a3"/>
        <w:ind w:firstLine="567"/>
      </w:pPr>
    </w:p>
    <w:p w:rsidR="00FC38A0" w:rsidRDefault="00FC38A0" w:rsidP="00FC38A0">
      <w:pPr>
        <w:pStyle w:val="a3"/>
        <w:ind w:firstLine="567"/>
      </w:pPr>
    </w:p>
    <w:p w:rsidR="00FC38A0" w:rsidRDefault="00FC38A0" w:rsidP="00FC38A0">
      <w:pPr>
        <w:pStyle w:val="a3"/>
        <w:ind w:firstLine="567"/>
      </w:pPr>
    </w:p>
    <w:p w:rsidR="00FC38A0" w:rsidRDefault="00FC38A0" w:rsidP="00FC38A0">
      <w:pPr>
        <w:pStyle w:val="a3"/>
        <w:ind w:firstLine="567"/>
      </w:pPr>
    </w:p>
    <w:p w:rsidR="00FC38A0" w:rsidRDefault="00FC38A0" w:rsidP="00FC38A0">
      <w:pPr>
        <w:pStyle w:val="a3"/>
        <w:ind w:firstLine="567"/>
      </w:pPr>
    </w:p>
    <w:p w:rsidR="00FC38A0" w:rsidRDefault="00FC38A0" w:rsidP="00FC38A0">
      <w:pPr>
        <w:pStyle w:val="a3"/>
        <w:ind w:firstLine="567"/>
      </w:pPr>
    </w:p>
    <w:p w:rsidR="00FC38A0" w:rsidRDefault="00FC38A0" w:rsidP="00FC38A0">
      <w:pPr>
        <w:pStyle w:val="a3"/>
        <w:ind w:firstLine="567"/>
      </w:pPr>
    </w:p>
    <w:p w:rsidR="00FC38A0" w:rsidRDefault="00FC38A0" w:rsidP="00FC38A0">
      <w:pPr>
        <w:pStyle w:val="a3"/>
        <w:ind w:firstLine="567"/>
      </w:pPr>
    </w:p>
    <w:p w:rsidR="00FC38A0" w:rsidRDefault="00FC38A0" w:rsidP="00FC38A0">
      <w:pPr>
        <w:pStyle w:val="a3"/>
        <w:ind w:firstLine="567"/>
      </w:pPr>
    </w:p>
    <w:p w:rsidR="00FC38A0" w:rsidRDefault="00FC38A0" w:rsidP="00FC38A0">
      <w:pPr>
        <w:pStyle w:val="a3"/>
        <w:ind w:firstLine="567"/>
      </w:pPr>
    </w:p>
    <w:p w:rsidR="00FC38A0" w:rsidRDefault="00FC38A0" w:rsidP="00FC38A0">
      <w:pPr>
        <w:pStyle w:val="a3"/>
        <w:ind w:firstLine="567"/>
      </w:pPr>
    </w:p>
    <w:p w:rsidR="00FC38A0" w:rsidRDefault="00FC38A0" w:rsidP="00FC38A0">
      <w:pPr>
        <w:pStyle w:val="a3"/>
        <w:ind w:firstLine="567"/>
      </w:pPr>
    </w:p>
    <w:p w:rsidR="00FC38A0" w:rsidRDefault="00FC38A0" w:rsidP="00FC38A0">
      <w:pPr>
        <w:pStyle w:val="a3"/>
        <w:ind w:firstLine="567"/>
      </w:pPr>
    </w:p>
    <w:p w:rsidR="00FC38A0" w:rsidRDefault="00FC38A0" w:rsidP="00FC38A0">
      <w:pPr>
        <w:pStyle w:val="a3"/>
        <w:ind w:firstLine="567"/>
        <w:sectPr w:rsidR="00FC38A0" w:rsidSect="00A476CC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FC38A0" w:rsidRPr="00F15927" w:rsidRDefault="00FC38A0" w:rsidP="00FC38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2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к отчету</w:t>
      </w:r>
    </w:p>
    <w:p w:rsidR="00FC38A0" w:rsidRPr="00F15927" w:rsidRDefault="00FC38A0" w:rsidP="00FC38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27">
        <w:rPr>
          <w:rFonts w:ascii="Times New Roman" w:hAnsi="Times New Roman" w:cs="Times New Roman"/>
          <w:b/>
          <w:sz w:val="24"/>
          <w:szCs w:val="24"/>
        </w:rPr>
        <w:t>МКОУ «СОШ с. Красносельского» Прохладненского муниципального района КБР о реализации мероприятий утвержденного плана  по устранению недостатков, выявленных в ходе проведения в 2019 году независимой оценки качес</w:t>
      </w:r>
      <w:r w:rsidR="002E0236">
        <w:rPr>
          <w:rFonts w:ascii="Times New Roman" w:hAnsi="Times New Roman" w:cs="Times New Roman"/>
          <w:b/>
          <w:sz w:val="24"/>
          <w:szCs w:val="24"/>
        </w:rPr>
        <w:t xml:space="preserve">тва условий оказания услуг, за </w:t>
      </w:r>
      <w:r w:rsidRPr="00F15927">
        <w:rPr>
          <w:rFonts w:ascii="Times New Roman" w:hAnsi="Times New Roman" w:cs="Times New Roman"/>
          <w:b/>
          <w:sz w:val="24"/>
          <w:szCs w:val="24"/>
        </w:rPr>
        <w:t>2020 года</w:t>
      </w:r>
    </w:p>
    <w:p w:rsidR="000E609A" w:rsidRPr="00F15927" w:rsidRDefault="000E609A" w:rsidP="00022EEB">
      <w:pPr>
        <w:spacing w:after="0" w:line="240" w:lineRule="auto"/>
        <w:ind w:right="-289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При участии в независимой оценке качества условий оказания услуг администрация МКОУ «СОШ с</w:t>
      </w:r>
      <w:proofErr w:type="gramStart"/>
      <w:r w:rsidRPr="00F1592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15927">
        <w:rPr>
          <w:rFonts w:ascii="Times New Roman" w:hAnsi="Times New Roman" w:cs="Times New Roman"/>
          <w:sz w:val="24"/>
          <w:szCs w:val="24"/>
        </w:rPr>
        <w:t>расносельского» в целом руководствуется Федеральным законом № 392 от 05.12.2017г.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 приказами Минпросвещения КБР и приказами МКУ «Управления образования местной администрации Прохладненского муниципального района КБР».</w:t>
      </w:r>
    </w:p>
    <w:p w:rsidR="000E609A" w:rsidRPr="00F15927" w:rsidRDefault="000E609A" w:rsidP="0002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Участие в независимой оценке качества условий оказания услуг МКОУ «СОШ с</w:t>
      </w:r>
      <w:proofErr w:type="gramStart"/>
      <w:r w:rsidRPr="00F1592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15927">
        <w:rPr>
          <w:rFonts w:ascii="Times New Roman" w:hAnsi="Times New Roman" w:cs="Times New Roman"/>
          <w:sz w:val="24"/>
          <w:szCs w:val="24"/>
        </w:rPr>
        <w:t>расносельского» также определяют  локальные нормативно-правовые акты ОУ, определяющие участие в независимой оценке качества условий оказания услуг организацией:</w:t>
      </w:r>
    </w:p>
    <w:p w:rsidR="000E609A" w:rsidRPr="00F15927" w:rsidRDefault="000E609A" w:rsidP="0002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-Устав МКОУ «СОШ с</w:t>
      </w:r>
      <w:proofErr w:type="gramStart"/>
      <w:r w:rsidRPr="00F1592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15927">
        <w:rPr>
          <w:rFonts w:ascii="Times New Roman" w:hAnsi="Times New Roman" w:cs="Times New Roman"/>
          <w:sz w:val="24"/>
          <w:szCs w:val="24"/>
        </w:rPr>
        <w:t>расносельского» ;</w:t>
      </w:r>
    </w:p>
    <w:p w:rsidR="000E609A" w:rsidRPr="00F15927" w:rsidRDefault="000E609A" w:rsidP="0002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-Правила внутреннего распорядка обучающихся МКОУ «СОШ с</w:t>
      </w:r>
      <w:proofErr w:type="gramStart"/>
      <w:r w:rsidRPr="00F1592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15927">
        <w:rPr>
          <w:rFonts w:ascii="Times New Roman" w:hAnsi="Times New Roman" w:cs="Times New Roman"/>
          <w:sz w:val="24"/>
          <w:szCs w:val="24"/>
        </w:rPr>
        <w:t>расносельского»;</w:t>
      </w:r>
    </w:p>
    <w:p w:rsidR="000E609A" w:rsidRPr="00F15927" w:rsidRDefault="000E609A" w:rsidP="0002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-Положение о мерах социальной (материальной) поддержки МКОУ «СОШ с</w:t>
      </w:r>
      <w:proofErr w:type="gramStart"/>
      <w:r w:rsidRPr="00F1592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15927">
        <w:rPr>
          <w:rFonts w:ascii="Times New Roman" w:hAnsi="Times New Roman" w:cs="Times New Roman"/>
          <w:sz w:val="24"/>
          <w:szCs w:val="24"/>
        </w:rPr>
        <w:t>расносельского»;</w:t>
      </w:r>
    </w:p>
    <w:p w:rsidR="000E609A" w:rsidRPr="00F15927" w:rsidRDefault="000E609A" w:rsidP="0002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-Правила внутреннего трудового распорядка работников МКОУ «СОШ с</w:t>
      </w:r>
      <w:proofErr w:type="gramStart"/>
      <w:r w:rsidRPr="00F1592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15927">
        <w:rPr>
          <w:rFonts w:ascii="Times New Roman" w:hAnsi="Times New Roman" w:cs="Times New Roman"/>
          <w:sz w:val="24"/>
          <w:szCs w:val="24"/>
        </w:rPr>
        <w:t>расносельского»;</w:t>
      </w:r>
    </w:p>
    <w:p w:rsidR="000E609A" w:rsidRPr="00F15927" w:rsidRDefault="000E609A" w:rsidP="0002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- Порядок и основания перевода, отчисления обучающихся МКОУ «СОШ с</w:t>
      </w:r>
      <w:proofErr w:type="gramStart"/>
      <w:r w:rsidRPr="00F1592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15927">
        <w:rPr>
          <w:rFonts w:ascii="Times New Roman" w:hAnsi="Times New Roman" w:cs="Times New Roman"/>
          <w:sz w:val="24"/>
          <w:szCs w:val="24"/>
        </w:rPr>
        <w:t>расносельского»;</w:t>
      </w:r>
    </w:p>
    <w:p w:rsidR="000E609A" w:rsidRPr="00F15927" w:rsidRDefault="000E609A" w:rsidP="0002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Правила приема граждан на обучение по образовательным программам начального общего, основного общего и среднего общего образования в МКОУ «СОШ с</w:t>
      </w:r>
      <w:proofErr w:type="gramStart"/>
      <w:r w:rsidRPr="00F1592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15927">
        <w:rPr>
          <w:rFonts w:ascii="Times New Roman" w:hAnsi="Times New Roman" w:cs="Times New Roman"/>
          <w:sz w:val="24"/>
          <w:szCs w:val="24"/>
        </w:rPr>
        <w:t>расносельского</w:t>
      </w:r>
      <w:r w:rsidR="00022EEB" w:rsidRPr="00F15927">
        <w:rPr>
          <w:rFonts w:ascii="Times New Roman" w:hAnsi="Times New Roman" w:cs="Times New Roman"/>
          <w:sz w:val="24"/>
          <w:szCs w:val="24"/>
        </w:rPr>
        <w:t>»</w:t>
      </w:r>
      <w:r w:rsidRPr="00F15927">
        <w:rPr>
          <w:rFonts w:ascii="Times New Roman" w:hAnsi="Times New Roman" w:cs="Times New Roman"/>
          <w:sz w:val="24"/>
          <w:szCs w:val="24"/>
        </w:rPr>
        <w:t>;</w:t>
      </w:r>
    </w:p>
    <w:p w:rsidR="000E609A" w:rsidRPr="00F15927" w:rsidRDefault="000E609A" w:rsidP="0002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-Положение об и информационной открытости МКОУ «СОШ с</w:t>
      </w:r>
      <w:proofErr w:type="gramStart"/>
      <w:r w:rsidRPr="00F1592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15927">
        <w:rPr>
          <w:rFonts w:ascii="Times New Roman" w:hAnsi="Times New Roman" w:cs="Times New Roman"/>
          <w:sz w:val="24"/>
          <w:szCs w:val="24"/>
        </w:rPr>
        <w:t>расносельского»;</w:t>
      </w:r>
    </w:p>
    <w:p w:rsidR="000E609A" w:rsidRPr="00F15927" w:rsidRDefault="000E609A" w:rsidP="0002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-Положение о проведении процедуры самообследования МКОУ «СОШ с</w:t>
      </w:r>
      <w:proofErr w:type="gramStart"/>
      <w:r w:rsidRPr="00F1592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15927">
        <w:rPr>
          <w:rFonts w:ascii="Times New Roman" w:hAnsi="Times New Roman" w:cs="Times New Roman"/>
          <w:sz w:val="24"/>
          <w:szCs w:val="24"/>
        </w:rPr>
        <w:t>расносельского»;</w:t>
      </w:r>
    </w:p>
    <w:p w:rsidR="000E609A" w:rsidRPr="00F15927" w:rsidRDefault="000E609A" w:rsidP="0002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-Положение о создании и порядке работы коллегиальных органов управления МКОУ «СОШ с</w:t>
      </w:r>
      <w:proofErr w:type="gramStart"/>
      <w:r w:rsidRPr="00F1592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15927">
        <w:rPr>
          <w:rFonts w:ascii="Times New Roman" w:hAnsi="Times New Roman" w:cs="Times New Roman"/>
          <w:sz w:val="24"/>
          <w:szCs w:val="24"/>
        </w:rPr>
        <w:t>расносельского»;</w:t>
      </w:r>
    </w:p>
    <w:p w:rsidR="000E609A" w:rsidRPr="00F15927" w:rsidRDefault="000E609A" w:rsidP="0002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-Положение о внутренней системе оценки качества образования в МКОУ «СОШ с</w:t>
      </w:r>
      <w:proofErr w:type="gramStart"/>
      <w:r w:rsidRPr="00F1592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15927">
        <w:rPr>
          <w:rFonts w:ascii="Times New Roman" w:hAnsi="Times New Roman" w:cs="Times New Roman"/>
          <w:sz w:val="24"/>
          <w:szCs w:val="24"/>
        </w:rPr>
        <w:t>расносельского»;</w:t>
      </w:r>
    </w:p>
    <w:p w:rsidR="000E609A" w:rsidRPr="00F15927" w:rsidRDefault="000E609A" w:rsidP="0002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-Порядок разработки и утверждения ежегодного отчета о поступлении и расходовании финансовых и материальных средств;</w:t>
      </w:r>
    </w:p>
    <w:p w:rsidR="000E609A" w:rsidRPr="00F15927" w:rsidRDefault="000E609A" w:rsidP="0002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-Положение об официальном сайте;</w:t>
      </w:r>
    </w:p>
    <w:p w:rsidR="000E609A" w:rsidRPr="00F15927" w:rsidRDefault="000E609A" w:rsidP="0002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-Положение о структурном подразделении дошкольного МКОУ «СОШ с</w:t>
      </w:r>
      <w:proofErr w:type="gramStart"/>
      <w:r w:rsidRPr="00F1592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15927">
        <w:rPr>
          <w:rFonts w:ascii="Times New Roman" w:hAnsi="Times New Roman" w:cs="Times New Roman"/>
          <w:sz w:val="24"/>
          <w:szCs w:val="24"/>
        </w:rPr>
        <w:t xml:space="preserve">расносельского». </w:t>
      </w:r>
    </w:p>
    <w:p w:rsidR="0035203F" w:rsidRPr="00F15927" w:rsidRDefault="0035203F" w:rsidP="005562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На заседании  Управляющего совета рассмотрен План по устранению недостатков, выявленных в ходе независимой оценки качества условий оказания услуг МКОУ «СОШ с</w:t>
      </w:r>
      <w:proofErr w:type="gramStart"/>
      <w:r w:rsidRPr="00F15927">
        <w:rPr>
          <w:rFonts w:ascii="Times New Roman" w:hAnsi="Times New Roman" w:cs="Times New Roman"/>
          <w:sz w:val="24"/>
          <w:szCs w:val="24"/>
        </w:rPr>
        <w:t>.</w:t>
      </w:r>
      <w:r w:rsidR="00432448" w:rsidRPr="00F1592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32448" w:rsidRPr="00F15927">
        <w:rPr>
          <w:rFonts w:ascii="Times New Roman" w:hAnsi="Times New Roman" w:cs="Times New Roman"/>
          <w:sz w:val="24"/>
          <w:szCs w:val="24"/>
        </w:rPr>
        <w:t>расносельского</w:t>
      </w:r>
      <w:r w:rsidRPr="00F15927">
        <w:rPr>
          <w:rFonts w:ascii="Times New Roman" w:hAnsi="Times New Roman" w:cs="Times New Roman"/>
          <w:sz w:val="24"/>
          <w:szCs w:val="24"/>
        </w:rPr>
        <w:t>» в 2019 году, в целях привлечения общественности для создания позитивного имиджа МКОУ «СОШ с.</w:t>
      </w:r>
      <w:r w:rsidR="00432448" w:rsidRPr="00F15927">
        <w:rPr>
          <w:rFonts w:ascii="Times New Roman" w:hAnsi="Times New Roman" w:cs="Times New Roman"/>
          <w:sz w:val="24"/>
          <w:szCs w:val="24"/>
        </w:rPr>
        <w:t>Красносельского</w:t>
      </w:r>
      <w:r w:rsidRPr="00F15927">
        <w:rPr>
          <w:rFonts w:ascii="Times New Roman" w:hAnsi="Times New Roman" w:cs="Times New Roman"/>
          <w:sz w:val="24"/>
          <w:szCs w:val="24"/>
        </w:rPr>
        <w:t xml:space="preserve">», освещения  достижений на </w:t>
      </w:r>
      <w:r w:rsidR="00432448" w:rsidRPr="00F15927">
        <w:rPr>
          <w:rFonts w:ascii="Times New Roman" w:hAnsi="Times New Roman" w:cs="Times New Roman"/>
          <w:sz w:val="24"/>
          <w:szCs w:val="24"/>
        </w:rPr>
        <w:t>официальном</w:t>
      </w:r>
      <w:r w:rsidRPr="00F15927">
        <w:rPr>
          <w:rFonts w:ascii="Times New Roman" w:hAnsi="Times New Roman" w:cs="Times New Roman"/>
          <w:sz w:val="24"/>
          <w:szCs w:val="24"/>
        </w:rPr>
        <w:t xml:space="preserve"> </w:t>
      </w:r>
      <w:r w:rsidR="00432448" w:rsidRPr="00F15927">
        <w:rPr>
          <w:rFonts w:ascii="Times New Roman" w:hAnsi="Times New Roman" w:cs="Times New Roman"/>
          <w:sz w:val="24"/>
          <w:szCs w:val="24"/>
        </w:rPr>
        <w:t>сайте ОУ</w:t>
      </w:r>
      <w:r w:rsidRPr="00F15927">
        <w:rPr>
          <w:rFonts w:ascii="Times New Roman" w:hAnsi="Times New Roman" w:cs="Times New Roman"/>
          <w:sz w:val="24"/>
          <w:szCs w:val="24"/>
        </w:rPr>
        <w:t xml:space="preserve">, разработка механизма формирования позитивного имиджа школы.  </w:t>
      </w:r>
      <w:r w:rsidR="005562D2" w:rsidRPr="00F15927">
        <w:rPr>
          <w:rFonts w:ascii="Times New Roman" w:hAnsi="Times New Roman" w:cs="Times New Roman"/>
          <w:sz w:val="24"/>
          <w:szCs w:val="24"/>
        </w:rPr>
        <w:t>Были предприняты следующие меры:</w:t>
      </w:r>
    </w:p>
    <w:p w:rsidR="00FC38A0" w:rsidRPr="00F15927" w:rsidRDefault="00FC38A0" w:rsidP="00FC3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- содействие созданию оптимальных условий и форм организации образовательного процесса;</w:t>
      </w:r>
    </w:p>
    <w:p w:rsidR="00FC38A0" w:rsidRPr="00F15927" w:rsidRDefault="00FC38A0" w:rsidP="00FC3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 xml:space="preserve"> - повышение эффективности деятельности.</w:t>
      </w:r>
    </w:p>
    <w:p w:rsidR="00FC38A0" w:rsidRPr="00F15927" w:rsidRDefault="00FC38A0" w:rsidP="00FC3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Совет имеет следующие полномочия:</w:t>
      </w:r>
    </w:p>
    <w:p w:rsidR="00FC38A0" w:rsidRPr="00F15927" w:rsidRDefault="00FC38A0" w:rsidP="00FC3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lastRenderedPageBreak/>
        <w:t>-утверждает стратегические цели  и</w:t>
      </w:r>
      <w:r w:rsidR="002E0236">
        <w:rPr>
          <w:rFonts w:ascii="Times New Roman" w:hAnsi="Times New Roman" w:cs="Times New Roman"/>
          <w:sz w:val="24"/>
          <w:szCs w:val="24"/>
        </w:rPr>
        <w:t xml:space="preserve"> приоритеты развития Учреждения.</w:t>
      </w:r>
    </w:p>
    <w:p w:rsidR="00FC38A0" w:rsidRPr="00F15927" w:rsidRDefault="00FC38A0" w:rsidP="00FC3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-принимает план мероприятия по созданию благоприятных условий обучения;</w:t>
      </w:r>
    </w:p>
    <w:p w:rsidR="00FC38A0" w:rsidRPr="00F15927" w:rsidRDefault="00FC38A0" w:rsidP="00FC3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- вносит рекомендации и т.д.</w:t>
      </w:r>
    </w:p>
    <w:p w:rsidR="00FC38A0" w:rsidRPr="00F15927" w:rsidRDefault="00FC38A0" w:rsidP="00FC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 xml:space="preserve">Управляющий совет оказал методическую помощь в  реализации плана по устранению недостатков, выявленных в ходе проведения в 2019 году независимой </w:t>
      </w:r>
      <w:proofErr w:type="gramStart"/>
      <w:r w:rsidRPr="00F15927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F15927">
        <w:rPr>
          <w:rFonts w:ascii="Times New Roman" w:hAnsi="Times New Roman" w:cs="Times New Roman"/>
          <w:sz w:val="24"/>
          <w:szCs w:val="24"/>
        </w:rPr>
        <w:t>.</w:t>
      </w:r>
    </w:p>
    <w:p w:rsidR="00FC38A0" w:rsidRPr="00F15927" w:rsidRDefault="00FC38A0" w:rsidP="00FC3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Меры по совершенствованию деятель</w:t>
      </w:r>
      <w:r w:rsidR="002E0236">
        <w:rPr>
          <w:rFonts w:ascii="Times New Roman" w:hAnsi="Times New Roman" w:cs="Times New Roman"/>
          <w:sz w:val="24"/>
          <w:szCs w:val="24"/>
        </w:rPr>
        <w:t>ности ОУ, принятые в</w:t>
      </w:r>
      <w:r w:rsidRPr="00F15927">
        <w:rPr>
          <w:rFonts w:ascii="Times New Roman" w:hAnsi="Times New Roman" w:cs="Times New Roman"/>
          <w:sz w:val="24"/>
          <w:szCs w:val="24"/>
        </w:rPr>
        <w:t xml:space="preserve"> 2020 года по результатам независимой оценки качества:</w:t>
      </w:r>
    </w:p>
    <w:p w:rsidR="00FC38A0" w:rsidRPr="00F15927" w:rsidRDefault="00FC38A0" w:rsidP="00FC3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9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5927">
        <w:rPr>
          <w:rFonts w:ascii="Times New Roman" w:hAnsi="Times New Roman" w:cs="Times New Roman"/>
          <w:sz w:val="24"/>
          <w:szCs w:val="24"/>
        </w:rPr>
        <w:t xml:space="preserve"> выполнением утвержденных планов по устранению недостатков, выявленных в ходе независимой оценки качества, и принятых решений;</w:t>
      </w:r>
    </w:p>
    <w:p w:rsidR="00FC38A0" w:rsidRPr="00F15927" w:rsidRDefault="00FC38A0" w:rsidP="00FC3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участие педагогического совета в устранении недостатков НОКО;</w:t>
      </w:r>
    </w:p>
    <w:p w:rsidR="00FC38A0" w:rsidRPr="00F15927" w:rsidRDefault="00FC38A0" w:rsidP="00FC3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 xml:space="preserve">разработка нормативно-правовых локальных актов; </w:t>
      </w:r>
    </w:p>
    <w:p w:rsidR="00FC38A0" w:rsidRPr="00F15927" w:rsidRDefault="00FC38A0" w:rsidP="00FC3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проведение семинаров, тренингов для педагогов.</w:t>
      </w:r>
    </w:p>
    <w:p w:rsidR="00FC38A0" w:rsidRPr="00F15927" w:rsidRDefault="00FC38A0" w:rsidP="00FC3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В числе недостатков, подле</w:t>
      </w:r>
      <w:r w:rsidR="002E0236">
        <w:rPr>
          <w:rFonts w:ascii="Times New Roman" w:hAnsi="Times New Roman" w:cs="Times New Roman"/>
          <w:sz w:val="24"/>
          <w:szCs w:val="24"/>
        </w:rPr>
        <w:t>жащих устранению в</w:t>
      </w:r>
      <w:r w:rsidRPr="00F15927">
        <w:rPr>
          <w:rFonts w:ascii="Times New Roman" w:hAnsi="Times New Roman" w:cs="Times New Roman"/>
          <w:sz w:val="24"/>
          <w:szCs w:val="24"/>
        </w:rPr>
        <w:t xml:space="preserve"> 2020 года, три  недостатка, связанные с повышением доброжелательности и вежливости работников школы. В целях их устранения проведены следующие мероприятия:</w:t>
      </w:r>
    </w:p>
    <w:p w:rsidR="00FC38A0" w:rsidRPr="00F15927" w:rsidRDefault="00FC38A0" w:rsidP="00FC3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Разработан и утвержден План профилактики эмоционального выгорания  (приказ № 132/4 от 21.11.19г).</w:t>
      </w:r>
    </w:p>
    <w:p w:rsidR="00FC38A0" w:rsidRPr="00F15927" w:rsidRDefault="00FC38A0" w:rsidP="00FC3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проведен 23.01.2020г. тренинг, круглый стол  20.02.2020г. По результатам тренинга принято решение: всем педагогам больше уделять внимания самообразованию и самопознанию, открывать новые горизонты в сфере образования;</w:t>
      </w:r>
    </w:p>
    <w:p w:rsidR="00FC38A0" w:rsidRPr="00F15927" w:rsidRDefault="00FC38A0" w:rsidP="00FC3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927">
        <w:rPr>
          <w:rFonts w:ascii="Times New Roman" w:hAnsi="Times New Roman" w:cs="Times New Roman"/>
          <w:sz w:val="24"/>
          <w:szCs w:val="24"/>
        </w:rPr>
        <w:t>проведен</w:t>
      </w:r>
      <w:proofErr w:type="gramEnd"/>
      <w:r w:rsidRPr="00F15927">
        <w:rPr>
          <w:rFonts w:ascii="Times New Roman" w:hAnsi="Times New Roman" w:cs="Times New Roman"/>
          <w:sz w:val="24"/>
          <w:szCs w:val="24"/>
        </w:rPr>
        <w:t xml:space="preserve"> онлайн-тренинг 11.03.2020, участие в онлайн-лекции 20.05.2020. Результаты тренинга рассмотрены на заседании педагогического совета (протокол №8  от 29.05.2020г.). Согласно анализу результатов тренинга принято решение: всем педагогам больше уделять внимания самообразованию и самопознанию.</w:t>
      </w:r>
    </w:p>
    <w:p w:rsidR="00FC38A0" w:rsidRPr="00F15927" w:rsidRDefault="00FC38A0" w:rsidP="00FC3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 xml:space="preserve">Проведены 18.03.2020г. и 13.04.2020г. дистанционные занятия с педагогами по теме: «Обеспечение и создание условий для психологической безопасности и комфортности в школе, установление взаимоотношений педагогических работников с </w:t>
      </w:r>
      <w:proofErr w:type="gramStart"/>
      <w:r w:rsidRPr="00F1592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15927">
        <w:rPr>
          <w:rFonts w:ascii="Times New Roman" w:hAnsi="Times New Roman" w:cs="Times New Roman"/>
          <w:sz w:val="24"/>
          <w:szCs w:val="24"/>
        </w:rPr>
        <w:t>». По результатам занятия составлена справка-анализ.</w:t>
      </w:r>
    </w:p>
    <w:p w:rsidR="00FC38A0" w:rsidRDefault="00FC38A0" w:rsidP="00FC3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15.06-19.06.2020г. проведено онлайн – анкетирование среди учащихся, организовано участие родительской общественности в онлайн-опросе «Независимая оценка качества оказания услуг»</w:t>
      </w:r>
      <w:r w:rsidR="0035203F" w:rsidRPr="00F15927">
        <w:rPr>
          <w:rFonts w:ascii="Times New Roman" w:hAnsi="Times New Roman" w:cs="Times New Roman"/>
          <w:sz w:val="24"/>
          <w:szCs w:val="24"/>
        </w:rPr>
        <w:t>.</w:t>
      </w:r>
      <w:r w:rsidR="007D3CC8">
        <w:rPr>
          <w:rFonts w:ascii="Times New Roman" w:hAnsi="Times New Roman" w:cs="Times New Roman"/>
          <w:sz w:val="24"/>
          <w:szCs w:val="24"/>
        </w:rPr>
        <w:t xml:space="preserve"> </w:t>
      </w:r>
      <w:r w:rsidRPr="00F15927">
        <w:rPr>
          <w:rFonts w:ascii="Times New Roman" w:hAnsi="Times New Roman" w:cs="Times New Roman"/>
          <w:sz w:val="24"/>
          <w:szCs w:val="24"/>
        </w:rPr>
        <w:t>Результаты опроса  размещены на сайте школы в разделе «НОКО».</w:t>
      </w:r>
    </w:p>
    <w:p w:rsidR="002E0236" w:rsidRDefault="002E0236" w:rsidP="00FC3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Педагогами школы пройдены дистанционные курсы на сайте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Я-интенсив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профессиональному выгоранию с 23.11.20 по 26.11.20 г.</w:t>
      </w:r>
    </w:p>
    <w:p w:rsidR="00FC38A0" w:rsidRPr="00F15927" w:rsidRDefault="002E0236" w:rsidP="00FC3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мероприятия </w:t>
      </w:r>
      <w:r w:rsidR="00FC38A0" w:rsidRPr="00F15927">
        <w:rPr>
          <w:rFonts w:ascii="Times New Roman" w:hAnsi="Times New Roman" w:cs="Times New Roman"/>
          <w:sz w:val="24"/>
          <w:szCs w:val="24"/>
        </w:rPr>
        <w:t xml:space="preserve">2020 года  по устранению недостатков, выявленных в ходе независимой оценки качества условий оказания услуг,  </w:t>
      </w:r>
      <w:proofErr w:type="gramStart"/>
      <w:r w:rsidR="00FC38A0" w:rsidRPr="00F15927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="00FC38A0" w:rsidRPr="00F15927">
        <w:rPr>
          <w:rFonts w:ascii="Times New Roman" w:hAnsi="Times New Roman" w:cs="Times New Roman"/>
          <w:sz w:val="24"/>
          <w:szCs w:val="24"/>
        </w:rPr>
        <w:t xml:space="preserve"> и недостатки устранены полностью.</w:t>
      </w:r>
    </w:p>
    <w:p w:rsidR="00FC38A0" w:rsidRPr="00F15927" w:rsidRDefault="00FC38A0" w:rsidP="00FC3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 xml:space="preserve">Мониторинг удовлетворенности участников образовательного процесса будет проводиться 1 раз в четверть в течение 2020/2021 учебного года согласно плану плана мероприятий по устранению недостатков, выявленных в ходе независимой </w:t>
      </w:r>
      <w:proofErr w:type="gramStart"/>
      <w:r w:rsidRPr="00F15927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F15927">
        <w:rPr>
          <w:rFonts w:ascii="Times New Roman" w:hAnsi="Times New Roman" w:cs="Times New Roman"/>
          <w:sz w:val="24"/>
          <w:szCs w:val="24"/>
        </w:rPr>
        <w:t xml:space="preserve"> в 2019 году.</w:t>
      </w:r>
    </w:p>
    <w:p w:rsidR="00FC38A0" w:rsidRPr="00F15927" w:rsidRDefault="00FC38A0" w:rsidP="00FC3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Проведение всех мероприятий по  устранению недостатков НОКО не требует финансовых вложений.</w:t>
      </w:r>
    </w:p>
    <w:p w:rsidR="00FC38A0" w:rsidRPr="00F15927" w:rsidRDefault="00FC38A0" w:rsidP="00FC3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Среди потребителей образовательных услуг проводится соответствующая информационно-разъяснительная работа:</w:t>
      </w:r>
    </w:p>
    <w:p w:rsidR="00FC38A0" w:rsidRPr="00F15927" w:rsidRDefault="00FC38A0" w:rsidP="00FC38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927">
        <w:rPr>
          <w:rFonts w:ascii="Times New Roman" w:eastAsia="Times New Roman" w:hAnsi="Times New Roman" w:cs="Times New Roman"/>
          <w:color w:val="000000"/>
          <w:sz w:val="24"/>
          <w:szCs w:val="24"/>
        </w:rPr>
        <w:t>1. Информирование родителей по вопросам независимой оценки через сайт школы;</w:t>
      </w:r>
    </w:p>
    <w:p w:rsidR="00FC38A0" w:rsidRPr="00F15927" w:rsidRDefault="00FC38A0" w:rsidP="00FC38A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927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Обеспечение на сайте школы технической возможности получения информации о ходе рассмотрения обращений граждан, поступивших в организацию от получателей образовательных услуг;</w:t>
      </w:r>
    </w:p>
    <w:p w:rsidR="00FC38A0" w:rsidRPr="00F15927" w:rsidRDefault="00FC38A0" w:rsidP="00FC38A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927">
        <w:rPr>
          <w:rFonts w:ascii="Times New Roman" w:hAnsi="Times New Roman" w:cs="Times New Roman"/>
          <w:color w:val="000000"/>
          <w:sz w:val="24"/>
          <w:szCs w:val="24"/>
        </w:rPr>
        <w:t>3. Размещение информации о результатах независимой оценки на сайте ОУ;</w:t>
      </w:r>
    </w:p>
    <w:p w:rsidR="00F15927" w:rsidRPr="00F15927" w:rsidRDefault="009C313A" w:rsidP="00F159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1074420</wp:posOffset>
            </wp:positionV>
            <wp:extent cx="1133475" cy="1181100"/>
            <wp:effectExtent l="19050" t="0" r="9525" b="0"/>
            <wp:wrapNone/>
            <wp:docPr id="2" name="Рисунок 1" descr="печать Плотн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Плотнико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927" w:rsidRPr="00F15927">
        <w:rPr>
          <w:rFonts w:ascii="Times New Roman" w:hAnsi="Times New Roman" w:cs="Times New Roman"/>
          <w:sz w:val="24"/>
          <w:szCs w:val="24"/>
        </w:rPr>
        <w:t>Продолжено проведение мероприятий по информированию граждан по возможному участию в оценке деятельности и отзыве о работе школы.</w:t>
      </w:r>
      <w:r w:rsidR="00FC38A0" w:rsidRPr="00F15927">
        <w:rPr>
          <w:rFonts w:ascii="Times New Roman" w:hAnsi="Times New Roman" w:cs="Times New Roman"/>
          <w:sz w:val="24"/>
          <w:szCs w:val="24"/>
        </w:rPr>
        <w:t xml:space="preserve"> На сайте школы размещена «Памятка-навигатор по оформлению на сайте bus.gov.ru  возможного участия граждан в оценке деятельности и отзыва о работе общеобразовательной организации Прохладненского муниципального района»</w:t>
      </w:r>
      <w:r w:rsidR="00F15927" w:rsidRPr="00F15927">
        <w:rPr>
          <w:rFonts w:ascii="Times New Roman" w:hAnsi="Times New Roman" w:cs="Times New Roman"/>
          <w:sz w:val="24"/>
          <w:szCs w:val="24"/>
        </w:rPr>
        <w:t xml:space="preserve">. Пока отзывов граждан о качестве услуг на сайте </w:t>
      </w:r>
      <w:proofErr w:type="spellStart"/>
      <w:r w:rsidR="00F15927" w:rsidRPr="00F15927">
        <w:rPr>
          <w:rFonts w:ascii="Times New Roman" w:hAnsi="Times New Roman" w:cs="Times New Roman"/>
          <w:sz w:val="24"/>
          <w:szCs w:val="24"/>
        </w:rPr>
        <w:t>bus.gov.ru</w:t>
      </w:r>
      <w:proofErr w:type="spellEnd"/>
      <w:r w:rsidR="00F15927" w:rsidRPr="00F15927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9C313A" w:rsidRDefault="009C313A" w:rsidP="00F1592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C313A" w:rsidRDefault="009C313A" w:rsidP="00F1592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C38A0" w:rsidRPr="009C7066" w:rsidRDefault="002E0236" w:rsidP="00F1592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 w:rsidR="00FC38A0" w:rsidRPr="009C7066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 xml:space="preserve">а </w:t>
      </w:r>
      <w:r w:rsidR="00FC38A0" w:rsidRPr="009C7066">
        <w:rPr>
          <w:rFonts w:ascii="Times New Roman" w:hAnsi="Times New Roman" w:cs="Times New Roman"/>
        </w:rPr>
        <w:t xml:space="preserve"> МКОУ «СОШ с. Красносельского»                 </w:t>
      </w:r>
      <w:r>
        <w:rPr>
          <w:rFonts w:ascii="Times New Roman" w:hAnsi="Times New Roman" w:cs="Times New Roman"/>
        </w:rPr>
        <w:t xml:space="preserve">                  Л.В. Ткаченко </w:t>
      </w:r>
    </w:p>
    <w:p w:rsidR="00FC38A0" w:rsidRPr="00123F7F" w:rsidRDefault="00FC38A0" w:rsidP="00FC38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8A0" w:rsidRDefault="00FC38A0" w:rsidP="00FC38A0">
      <w:pPr>
        <w:ind w:firstLine="709"/>
        <w:jc w:val="both"/>
        <w:rPr>
          <w:sz w:val="28"/>
          <w:szCs w:val="28"/>
        </w:rPr>
      </w:pPr>
    </w:p>
    <w:p w:rsidR="00FC38A0" w:rsidRPr="008141DA" w:rsidRDefault="00FC38A0" w:rsidP="00FC38A0">
      <w:pPr>
        <w:pStyle w:val="ConsPlusNormal"/>
        <w:spacing w:before="220"/>
        <w:ind w:firstLine="540"/>
        <w:jc w:val="both"/>
      </w:pPr>
    </w:p>
    <w:p w:rsidR="00FC38A0" w:rsidRPr="002F4BF1" w:rsidRDefault="00FC38A0" w:rsidP="00FC38A0">
      <w:pPr>
        <w:jc w:val="center"/>
      </w:pPr>
    </w:p>
    <w:p w:rsidR="00A66E65" w:rsidRDefault="00A66E65"/>
    <w:sectPr w:rsidR="00A66E65" w:rsidSect="008947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38A0"/>
    <w:rsid w:val="00022EEB"/>
    <w:rsid w:val="000E609A"/>
    <w:rsid w:val="00114776"/>
    <w:rsid w:val="002936CC"/>
    <w:rsid w:val="002E0236"/>
    <w:rsid w:val="0035203F"/>
    <w:rsid w:val="00366D24"/>
    <w:rsid w:val="003D27BE"/>
    <w:rsid w:val="00432448"/>
    <w:rsid w:val="00533076"/>
    <w:rsid w:val="005562D2"/>
    <w:rsid w:val="00571EAB"/>
    <w:rsid w:val="006137B6"/>
    <w:rsid w:val="006B0F6A"/>
    <w:rsid w:val="0070788E"/>
    <w:rsid w:val="007301A7"/>
    <w:rsid w:val="007A55C5"/>
    <w:rsid w:val="007D3CC8"/>
    <w:rsid w:val="008E6598"/>
    <w:rsid w:val="009C313A"/>
    <w:rsid w:val="009C7066"/>
    <w:rsid w:val="00A101A3"/>
    <w:rsid w:val="00A34BA6"/>
    <w:rsid w:val="00A63A38"/>
    <w:rsid w:val="00A66E65"/>
    <w:rsid w:val="00A84BA2"/>
    <w:rsid w:val="00AD5386"/>
    <w:rsid w:val="00AF1F2C"/>
    <w:rsid w:val="00B356C4"/>
    <w:rsid w:val="00B75F52"/>
    <w:rsid w:val="00BE2D81"/>
    <w:rsid w:val="00C61C79"/>
    <w:rsid w:val="00E7166C"/>
    <w:rsid w:val="00F15927"/>
    <w:rsid w:val="00FA5DFD"/>
    <w:rsid w:val="00FB060C"/>
    <w:rsid w:val="00FC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38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FC38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C38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FC38A0"/>
    <w:rPr>
      <w:color w:val="0000FF"/>
      <w:u w:val="single"/>
    </w:rPr>
  </w:style>
  <w:style w:type="paragraph" w:styleId="a6">
    <w:name w:val="No Spacing"/>
    <w:uiPriority w:val="1"/>
    <w:qFormat/>
    <w:rsid w:val="00FC38A0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.mail.ru/compose?To=skrasnosel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36</cp:revision>
  <dcterms:created xsi:type="dcterms:W3CDTF">2020-07-02T06:54:00Z</dcterms:created>
  <dcterms:modified xsi:type="dcterms:W3CDTF">2020-12-22T10:35:00Z</dcterms:modified>
</cp:coreProperties>
</file>