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A0" w:rsidRPr="0058243C" w:rsidRDefault="00FB060C" w:rsidP="00FC38A0">
      <w:pPr>
        <w:spacing w:after="0"/>
        <w:rPr>
          <w:rFonts w:ascii="Times New Roman" w:hAnsi="Times New Roman" w:cs="Times New Roman"/>
        </w:rPr>
      </w:pPr>
      <w:r w:rsidRPr="00FB060C">
        <w:pict>
          <v:shape id="DownRibbonSharp" o:spid="_x0000_s1026" style="position:absolute;margin-left:293.85pt;margin-top:-19.85pt;width:153pt;height:24.3pt;z-index:251658240" coordsize="21600,21600" o:spt="100" adj="5400,2700,5400" path="m,l@2,0@2@7@3@7@3,,21600,,18900@6,21600@5@4@5@4,21600@1,21600@1@5,0@5,2700@6xem@2@7l@1@7@1@5nfem@1@7l@2,nfem@3@7l@4@7@4@5nfem@4@7l@3,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</w:p>
    <w:p w:rsidR="00FC38A0" w:rsidRDefault="00FC38A0" w:rsidP="00FC38A0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КАБАРДИНО - БАЛКАРСКАЯ</w:t>
      </w:r>
      <w:proofErr w:type="gramEnd"/>
      <w:r>
        <w:rPr>
          <w:rFonts w:ascii="Times New Roman" w:hAnsi="Times New Roman" w:cs="Times New Roman"/>
          <w:b/>
        </w:rPr>
        <w:t xml:space="preserve">  РЕСПУБЛИКА</w:t>
      </w:r>
    </w:p>
    <w:p w:rsidR="00FC38A0" w:rsidRDefault="00FC38A0" w:rsidP="00FC38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ПРОХЛАДНЕНСКИЙ  МУНИЦИПАЛЬНЫЙ РАЙОН</w:t>
      </w:r>
    </w:p>
    <w:p w:rsidR="00FC38A0" w:rsidRDefault="00FC38A0" w:rsidP="00FC38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ОБЩЕОБРАЗОВАТЕЛЬНОЕ  УЧРЕЖДЕНИЕ</w:t>
      </w:r>
    </w:p>
    <w:p w:rsidR="00FC38A0" w:rsidRDefault="00FC38A0" w:rsidP="00FC38A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общеобразовательная школа  с. Красносельского»</w:t>
      </w:r>
    </w:p>
    <w:p w:rsidR="00FC38A0" w:rsidRDefault="00FC38A0" w:rsidP="00FC38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361012  КБР  Прохладненский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 </w:t>
      </w:r>
      <w:r>
        <w:rPr>
          <w:rFonts w:ascii="Times New Roman" w:hAnsi="Times New Roman" w:cs="Times New Roman"/>
          <w:sz w:val="24"/>
          <w:szCs w:val="24"/>
          <w:lang w:eastAsia="en-US"/>
        </w:rPr>
        <w:t>40204810803490001898</w:t>
      </w:r>
    </w:p>
    <w:p w:rsidR="00FC38A0" w:rsidRDefault="00FC38A0" w:rsidP="00FC38A0">
      <w:pPr>
        <w:pBdr>
          <w:bottom w:val="single" w:sz="12" w:space="1" w:color="auto"/>
        </w:pBdr>
        <w:tabs>
          <w:tab w:val="left" w:pos="58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 Красносельское  ул. Школьная 1, А                                                  Отделение -  НБ КБР  г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альчик</w:t>
      </w:r>
    </w:p>
    <w:p w:rsidR="00FC38A0" w:rsidRDefault="00FC38A0" w:rsidP="00FC38A0">
      <w:pPr>
        <w:pBdr>
          <w:bottom w:val="single" w:sz="12" w:space="1" w:color="auto"/>
        </w:pBdr>
        <w:tabs>
          <w:tab w:val="left" w:pos="58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 факс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(866-31) 92-3-88                                                                        ИНН 0716001140     КПП 071601001</w:t>
      </w:r>
    </w:p>
    <w:p w:rsidR="00FC38A0" w:rsidRPr="00FC38A0" w:rsidRDefault="00FC38A0" w:rsidP="00FC38A0">
      <w:pPr>
        <w:pBdr>
          <w:bottom w:val="single" w:sz="12" w:space="1" w:color="auto"/>
        </w:pBdr>
        <w:tabs>
          <w:tab w:val="left" w:pos="58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FC38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FC38A0">
        <w:rPr>
          <w:rFonts w:ascii="Times New Roman" w:hAnsi="Times New Roman" w:cs="Times New Roman"/>
        </w:rPr>
        <w:t xml:space="preserve">: </w:t>
      </w:r>
      <w:hyperlink r:id="rId4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skrasnoselskoe</w:t>
        </w:r>
        <w:r w:rsidRPr="00FC38A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C38A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C38A0">
        <w:t xml:space="preserve">                                         </w:t>
      </w:r>
      <w:r>
        <w:t xml:space="preserve">                             </w:t>
      </w:r>
      <w:r w:rsidRPr="00FC38A0">
        <w:t xml:space="preserve"> </w:t>
      </w:r>
      <w:r>
        <w:rPr>
          <w:rFonts w:ascii="Times New Roman" w:hAnsi="Times New Roman" w:cs="Times New Roman"/>
        </w:rPr>
        <w:t>ОГРН</w:t>
      </w:r>
      <w:r w:rsidRPr="00FC38A0">
        <w:rPr>
          <w:rFonts w:ascii="Times New Roman" w:hAnsi="Times New Roman" w:cs="Times New Roman"/>
        </w:rPr>
        <w:t xml:space="preserve"> 1020701192005    </w:t>
      </w:r>
      <w:proofErr w:type="gramStart"/>
      <w:r>
        <w:rPr>
          <w:rFonts w:ascii="Times New Roman" w:hAnsi="Times New Roman" w:cs="Times New Roman"/>
        </w:rPr>
        <w:t>ОКПО</w:t>
      </w:r>
      <w:r w:rsidRPr="00FC38A0">
        <w:rPr>
          <w:rFonts w:ascii="Times New Roman" w:hAnsi="Times New Roman" w:cs="Times New Roman"/>
        </w:rPr>
        <w:t xml:space="preserve">  52509368</w:t>
      </w:r>
      <w:proofErr w:type="gramEnd"/>
    </w:p>
    <w:p w:rsidR="00FC38A0" w:rsidRDefault="00FC38A0" w:rsidP="00FC38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235  от    29.06.2020  г.</w:t>
      </w:r>
    </w:p>
    <w:p w:rsidR="00FC38A0" w:rsidRPr="002F4BF1" w:rsidRDefault="00FC38A0" w:rsidP="00FC38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38A0" w:rsidRPr="002F4BF1" w:rsidRDefault="00FC38A0" w:rsidP="00FC38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 xml:space="preserve">Начальнику МКУ «Управление образования </w:t>
      </w:r>
    </w:p>
    <w:p w:rsidR="00FC38A0" w:rsidRPr="002F4BF1" w:rsidRDefault="00FC38A0" w:rsidP="00FC38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>местной администрации Прохладненского муниципального района КБР»</w:t>
      </w:r>
    </w:p>
    <w:p w:rsidR="00FC38A0" w:rsidRPr="002F4BF1" w:rsidRDefault="00FC38A0" w:rsidP="00FC38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 xml:space="preserve"> Т.П. Золко</w:t>
      </w:r>
    </w:p>
    <w:p w:rsidR="00FC38A0" w:rsidRPr="002F4BF1" w:rsidRDefault="00FC38A0" w:rsidP="00FC38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38A0" w:rsidRPr="002F4BF1" w:rsidRDefault="00FC38A0" w:rsidP="00FC38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C38A0" w:rsidRPr="002F4BF1" w:rsidRDefault="00FC38A0" w:rsidP="00FC38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«Средняя общеобразовательная школа  с. Красносельского» </w:t>
      </w:r>
    </w:p>
    <w:p w:rsidR="00FC38A0" w:rsidRPr="002F4BF1" w:rsidRDefault="00FC38A0" w:rsidP="00FC38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Кабардино-Балкарской Республики</w:t>
      </w:r>
    </w:p>
    <w:p w:rsidR="00FC38A0" w:rsidRPr="002F4BF1" w:rsidRDefault="00FC38A0" w:rsidP="00FC38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>о реализации плана мероприятий</w:t>
      </w:r>
    </w:p>
    <w:p w:rsidR="00FC38A0" w:rsidRPr="002F4BF1" w:rsidRDefault="00FC38A0" w:rsidP="00FC38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2F4BF1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2F4BF1">
        <w:rPr>
          <w:rFonts w:ascii="Times New Roman" w:hAnsi="Times New Roman" w:cs="Times New Roman"/>
          <w:sz w:val="24"/>
          <w:szCs w:val="24"/>
        </w:rPr>
        <w:t xml:space="preserve"> в 2019 году, </w:t>
      </w:r>
    </w:p>
    <w:p w:rsidR="00FC38A0" w:rsidRPr="002F4BF1" w:rsidRDefault="00FC38A0" w:rsidP="00FC38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4B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4BF1">
        <w:rPr>
          <w:rFonts w:ascii="Times New Roman" w:hAnsi="Times New Roman" w:cs="Times New Roman"/>
          <w:sz w:val="24"/>
          <w:szCs w:val="24"/>
        </w:rPr>
        <w:t xml:space="preserve"> квартал 2020 года</w:t>
      </w:r>
    </w:p>
    <w:p w:rsidR="00FC38A0" w:rsidRPr="002F4BF1" w:rsidRDefault="00FC38A0" w:rsidP="00FC38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827"/>
        <w:gridCol w:w="1843"/>
        <w:gridCol w:w="2409"/>
        <w:gridCol w:w="2268"/>
        <w:gridCol w:w="1843"/>
      </w:tblGrid>
      <w:tr w:rsidR="00FC38A0" w:rsidRPr="002F4BF1" w:rsidTr="002065DF">
        <w:tc>
          <w:tcPr>
            <w:tcW w:w="2756" w:type="dxa"/>
            <w:vMerge w:val="restart"/>
          </w:tcPr>
          <w:p w:rsidR="00FC38A0" w:rsidRPr="002F4BF1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2F4BF1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2F4B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827" w:type="dxa"/>
            <w:vMerge w:val="restart"/>
          </w:tcPr>
          <w:p w:rsidR="00FC38A0" w:rsidRPr="002F4BF1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2F4BF1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2F4B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43" w:type="dxa"/>
            <w:vMerge w:val="restart"/>
          </w:tcPr>
          <w:p w:rsidR="00FC38A0" w:rsidRPr="002F4BF1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</w:tcPr>
          <w:p w:rsidR="00FC38A0" w:rsidRPr="002F4BF1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11" w:type="dxa"/>
            <w:gridSpan w:val="2"/>
          </w:tcPr>
          <w:p w:rsidR="00FC38A0" w:rsidRPr="002F4BF1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2F4B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FC38A0" w:rsidRPr="002F4BF1" w:rsidTr="002065DF">
        <w:trPr>
          <w:trHeight w:val="796"/>
        </w:trPr>
        <w:tc>
          <w:tcPr>
            <w:tcW w:w="2756" w:type="dxa"/>
            <w:vMerge/>
          </w:tcPr>
          <w:p w:rsidR="00FC38A0" w:rsidRPr="002F4BF1" w:rsidRDefault="00FC38A0" w:rsidP="0020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C38A0" w:rsidRPr="002F4BF1" w:rsidRDefault="00FC38A0" w:rsidP="0020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38A0" w:rsidRPr="002F4BF1" w:rsidRDefault="00FC38A0" w:rsidP="0020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C38A0" w:rsidRPr="002F4BF1" w:rsidRDefault="00FC38A0" w:rsidP="0020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38A0" w:rsidRPr="002F4BF1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FC38A0" w:rsidRPr="002F4BF1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FC38A0" w:rsidRPr="00287F0A" w:rsidTr="002065DF">
        <w:tc>
          <w:tcPr>
            <w:tcW w:w="2756" w:type="dxa"/>
          </w:tcPr>
          <w:p w:rsidR="00FC38A0" w:rsidRPr="00287F0A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7F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27" w:type="dxa"/>
          </w:tcPr>
          <w:p w:rsidR="00FC38A0" w:rsidRPr="00287F0A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7F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C38A0" w:rsidRPr="00287F0A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7F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</w:tcPr>
          <w:p w:rsidR="00FC38A0" w:rsidRPr="00287F0A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7F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FC38A0" w:rsidRPr="00287F0A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7F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FC38A0" w:rsidRPr="00287F0A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7F0A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C38A0" w:rsidRPr="002F4BF1" w:rsidTr="002065DF">
        <w:tc>
          <w:tcPr>
            <w:tcW w:w="14946" w:type="dxa"/>
            <w:gridSpan w:val="6"/>
          </w:tcPr>
          <w:p w:rsidR="00FC38A0" w:rsidRPr="002F4BF1" w:rsidRDefault="00FC38A0" w:rsidP="002065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FC38A0" w:rsidRPr="002F4BF1" w:rsidTr="002065DF">
        <w:tc>
          <w:tcPr>
            <w:tcW w:w="2756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-</w:t>
            </w:r>
          </w:p>
        </w:tc>
        <w:tc>
          <w:tcPr>
            <w:tcW w:w="3827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3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409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268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3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</w:tr>
      <w:tr w:rsidR="00FC38A0" w:rsidRPr="002F4BF1" w:rsidTr="002065DF">
        <w:tc>
          <w:tcPr>
            <w:tcW w:w="14946" w:type="dxa"/>
            <w:gridSpan w:val="6"/>
          </w:tcPr>
          <w:p w:rsidR="00FC38A0" w:rsidRPr="002F4BF1" w:rsidRDefault="00FC38A0" w:rsidP="002065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FC38A0" w:rsidRPr="002F4BF1" w:rsidTr="002065DF">
        <w:tc>
          <w:tcPr>
            <w:tcW w:w="2756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3827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3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409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268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3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</w:tr>
      <w:tr w:rsidR="00FC38A0" w:rsidRPr="002F4BF1" w:rsidTr="002065DF">
        <w:tc>
          <w:tcPr>
            <w:tcW w:w="14946" w:type="dxa"/>
            <w:gridSpan w:val="6"/>
          </w:tcPr>
          <w:p w:rsidR="00FC38A0" w:rsidRPr="002F4BF1" w:rsidRDefault="00FC38A0" w:rsidP="002065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FC38A0" w:rsidRPr="002F4BF1" w:rsidTr="002065DF">
        <w:trPr>
          <w:trHeight w:val="255"/>
        </w:trPr>
        <w:tc>
          <w:tcPr>
            <w:tcW w:w="2756" w:type="dxa"/>
          </w:tcPr>
          <w:p w:rsidR="00FC38A0" w:rsidRPr="002F4BF1" w:rsidRDefault="00FC38A0" w:rsidP="002065DF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F4BF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27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3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409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268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3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</w:p>
        </w:tc>
      </w:tr>
      <w:tr w:rsidR="00FC38A0" w:rsidRPr="002F4BF1" w:rsidTr="002065DF">
        <w:tc>
          <w:tcPr>
            <w:tcW w:w="14946" w:type="dxa"/>
            <w:gridSpan w:val="6"/>
          </w:tcPr>
          <w:p w:rsidR="00FC38A0" w:rsidRPr="002F4BF1" w:rsidRDefault="00FC38A0" w:rsidP="002065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FC38A0" w:rsidRPr="002F4BF1" w:rsidTr="002065DF">
        <w:trPr>
          <w:trHeight w:val="596"/>
        </w:trPr>
        <w:tc>
          <w:tcPr>
            <w:tcW w:w="2756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Проводить мероприятия для сотрудников образовательной организации </w:t>
            </w:r>
            <w:proofErr w:type="gramStart"/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</w:t>
            </w:r>
            <w:proofErr w:type="gramEnd"/>
          </w:p>
          <w:p w:rsidR="00FC38A0" w:rsidRDefault="00FC38A0" w:rsidP="00206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профилактике профессионального выгорания</w:t>
            </w:r>
          </w:p>
          <w:p w:rsidR="00FC38A0" w:rsidRDefault="00FC38A0" w:rsidP="00206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C38A0" w:rsidRDefault="00FC38A0" w:rsidP="00206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C38A0" w:rsidRPr="002F4BF1" w:rsidRDefault="00FC38A0" w:rsidP="00206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827" w:type="dxa"/>
          </w:tcPr>
          <w:p w:rsidR="00FC38A0" w:rsidRPr="002F4BF1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мероприятия</w:t>
            </w:r>
          </w:p>
          <w:p w:rsidR="00FC38A0" w:rsidRPr="002F4BF1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обеспечению и</w:t>
            </w:r>
          </w:p>
          <w:p w:rsidR="00FC38A0" w:rsidRPr="002F4BF1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созданию условий </w:t>
            </w:r>
            <w:proofErr w:type="gramStart"/>
            <w:r w:rsidRPr="002F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FC38A0" w:rsidRPr="002F4BF1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психологической</w:t>
            </w:r>
          </w:p>
          <w:p w:rsidR="00FC38A0" w:rsidRPr="002F4BF1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и</w:t>
            </w:r>
          </w:p>
          <w:p w:rsidR="00FC38A0" w:rsidRPr="002F4BF1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комфортности в школе,</w:t>
            </w:r>
          </w:p>
          <w:p w:rsidR="00FC38A0" w:rsidRPr="002F4BF1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установление</w:t>
            </w:r>
          </w:p>
          <w:p w:rsidR="00FC38A0" w:rsidRPr="002F4BF1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взаимоотношений</w:t>
            </w:r>
          </w:p>
          <w:p w:rsidR="00FC38A0" w:rsidRPr="002F4BF1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</w:p>
          <w:p w:rsidR="00FC38A0" w:rsidRPr="002F4BF1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</w:rPr>
              <w:t>работников с обучающимися, и их родителями (законными представителями)</w:t>
            </w:r>
          </w:p>
        </w:tc>
        <w:tc>
          <w:tcPr>
            <w:tcW w:w="1843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постоянно</w:t>
            </w:r>
          </w:p>
          <w:p w:rsidR="00FC38A0" w:rsidRPr="002F4BF1" w:rsidRDefault="00FC38A0" w:rsidP="002065DF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Плотникова Наталья Витальевна – директор МКОУ «СОШ с. Красносельского»;</w:t>
            </w:r>
          </w:p>
          <w:p w:rsidR="00FC38A0" w:rsidRPr="002F4BF1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Тройнова Алиса Аркадьевна - заместитель директора по воспитательной работе</w:t>
            </w:r>
          </w:p>
        </w:tc>
        <w:tc>
          <w:tcPr>
            <w:tcW w:w="2268" w:type="dxa"/>
          </w:tcPr>
          <w:p w:rsidR="00FC38A0" w:rsidRPr="0097287F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lang w:val="ru-RU"/>
              </w:rPr>
            </w:pPr>
            <w:r w:rsidRPr="0097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 и утвержден План </w:t>
            </w:r>
            <w:r w:rsidRPr="0097287F">
              <w:rPr>
                <w:rFonts w:ascii="Times New Roman" w:hAnsi="Times New Roman" w:cs="Times New Roman"/>
                <w:sz w:val="24"/>
                <w:lang w:val="ru-RU"/>
              </w:rPr>
              <w:t xml:space="preserve">профилактики </w:t>
            </w:r>
          </w:p>
          <w:p w:rsidR="00FC38A0" w:rsidRPr="0097287F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7287F">
              <w:rPr>
                <w:rFonts w:ascii="Times New Roman" w:hAnsi="Times New Roman" w:cs="Times New Roman"/>
                <w:sz w:val="24"/>
              </w:rPr>
              <w:t>эмоционального выгорания  (приказ № 132/4 от 21.11.19г).</w:t>
            </w:r>
          </w:p>
          <w:p w:rsidR="00FC38A0" w:rsidRPr="0097287F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lang w:val="ru-RU"/>
              </w:rPr>
            </w:pPr>
            <w:r w:rsidRPr="0097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Планом </w:t>
            </w:r>
            <w:r w:rsidRPr="0097287F">
              <w:rPr>
                <w:rFonts w:ascii="Times New Roman" w:hAnsi="Times New Roman" w:cs="Times New Roman"/>
                <w:sz w:val="24"/>
                <w:lang w:val="ru-RU"/>
              </w:rPr>
              <w:t xml:space="preserve">профилактики </w:t>
            </w:r>
          </w:p>
          <w:p w:rsidR="00FC38A0" w:rsidRPr="0097287F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lang w:val="ru-RU"/>
              </w:rPr>
            </w:pPr>
            <w:r w:rsidRPr="0097287F">
              <w:rPr>
                <w:rFonts w:ascii="Times New Roman" w:hAnsi="Times New Roman" w:cs="Times New Roman"/>
                <w:sz w:val="24"/>
                <w:lang w:val="ru-RU"/>
              </w:rPr>
              <w:t>эмоционального выгорания</w:t>
            </w:r>
          </w:p>
          <w:p w:rsidR="00FC38A0" w:rsidRPr="0097287F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 23.01.2020г. тренинг, круглый стол  20.02.2020г. По результатам тренинга принято следующее решение: всем педагогам больше уделять внимания самообразованию и самопознанию, открывать новые горизонты в сфере образования.</w:t>
            </w:r>
          </w:p>
          <w:p w:rsidR="00FC38A0" w:rsidRPr="0097287F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lang w:val="ru-RU"/>
              </w:rPr>
            </w:pPr>
            <w:r w:rsidRPr="0097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Планом </w:t>
            </w:r>
            <w:r w:rsidRPr="0097287F">
              <w:rPr>
                <w:rFonts w:ascii="Times New Roman" w:hAnsi="Times New Roman" w:cs="Times New Roman"/>
                <w:sz w:val="24"/>
                <w:lang w:val="ru-RU"/>
              </w:rPr>
              <w:t xml:space="preserve">профилактики </w:t>
            </w:r>
          </w:p>
          <w:p w:rsidR="00FC38A0" w:rsidRPr="0097287F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lang w:val="ru-RU"/>
              </w:rPr>
            </w:pPr>
            <w:r w:rsidRPr="0097287F">
              <w:rPr>
                <w:rFonts w:ascii="Times New Roman" w:hAnsi="Times New Roman" w:cs="Times New Roman"/>
                <w:sz w:val="24"/>
                <w:lang w:val="ru-RU"/>
              </w:rPr>
              <w:t>эмоционального выгорания</w:t>
            </w:r>
          </w:p>
          <w:p w:rsidR="00FC38A0" w:rsidRPr="004E736D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gramStart"/>
            <w:r w:rsidRPr="0097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</w:t>
            </w:r>
            <w:proofErr w:type="gramEnd"/>
            <w:r w:rsidRPr="0097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онлайн-тренинг 11.03.2020, участие в онлайн-лекции 20.05.2020. Результаты тренинга рассмотрены на заседании педагогического совета (протокол №8  от 29.05.2020г.). Согласно анализу результатов тренинга принято решение: всем педагогам больше уделять внимания самообразованию и самопознанию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Постоянно </w:t>
            </w:r>
          </w:p>
        </w:tc>
      </w:tr>
      <w:tr w:rsidR="00FC38A0" w:rsidRPr="002F4BF1" w:rsidTr="002065DF">
        <w:tc>
          <w:tcPr>
            <w:tcW w:w="2756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827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Проводить систематические занятия по теме: «Обеспечение и создание условий для психологической безопасности и комфортности в школе, установление взаимоотношений педагогических работников с </w:t>
            </w:r>
            <w:proofErr w:type="gramStart"/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обучающимися</w:t>
            </w:r>
            <w:proofErr w:type="gramEnd"/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43" w:type="dxa"/>
          </w:tcPr>
          <w:p w:rsidR="00FC38A0" w:rsidRPr="002F4BF1" w:rsidRDefault="00FC38A0" w:rsidP="00206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март</w:t>
            </w:r>
          </w:p>
        </w:tc>
        <w:tc>
          <w:tcPr>
            <w:tcW w:w="2409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F4BF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Тройнова Алиса Аркадьевна - заместитель директора по воспитательной работе</w:t>
            </w:r>
          </w:p>
        </w:tc>
        <w:tc>
          <w:tcPr>
            <w:tcW w:w="2268" w:type="dxa"/>
          </w:tcPr>
          <w:p w:rsidR="00FC38A0" w:rsidRPr="004D0EFA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C5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C5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18.03.2020г. и </w:t>
            </w:r>
            <w:r w:rsidRPr="004D0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13.04.2020г.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дистанционные </w:t>
            </w:r>
            <w:r w:rsidRPr="00CC5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C5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педагогами по теме: «Обеспечение и создание условий для психологической безопасности и комфортности в школе, установление взаимоотношений педагогических работников с </w:t>
            </w:r>
            <w:proofErr w:type="gramStart"/>
            <w:r w:rsidRPr="00CC5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C5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B0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результатам занятия составлена справка-анализ.</w:t>
            </w:r>
            <w:r w:rsidRPr="00CC5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C38A0" w:rsidRPr="0097287F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7287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Март, апрель 2020</w:t>
            </w:r>
          </w:p>
        </w:tc>
      </w:tr>
      <w:tr w:rsidR="00FC38A0" w:rsidRPr="002F4BF1" w:rsidTr="002065DF">
        <w:tc>
          <w:tcPr>
            <w:tcW w:w="2756" w:type="dxa"/>
          </w:tcPr>
          <w:p w:rsidR="00FC38A0" w:rsidRPr="002F4BF1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C38A0" w:rsidRPr="00171BDE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71BD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Организация и проведение мониторинга удовлетворенности участников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C38A0" w:rsidRPr="00171BDE" w:rsidRDefault="00FC38A0" w:rsidP="002065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71BD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 раз  в четверть</w:t>
            </w:r>
          </w:p>
        </w:tc>
        <w:tc>
          <w:tcPr>
            <w:tcW w:w="2409" w:type="dxa"/>
            <w:shd w:val="clear" w:color="auto" w:fill="auto"/>
          </w:tcPr>
          <w:p w:rsidR="00FC38A0" w:rsidRPr="00171BDE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71BD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Тройнова Алиса Аркадьевна - заместитель директора по воспитательной работе</w:t>
            </w:r>
          </w:p>
        </w:tc>
        <w:tc>
          <w:tcPr>
            <w:tcW w:w="2268" w:type="dxa"/>
          </w:tcPr>
          <w:p w:rsidR="00FC38A0" w:rsidRDefault="00FC38A0" w:rsidP="002065D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 онлайн – 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среди учащихся</w:t>
            </w:r>
            <w:r w:rsidRPr="00B06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организовано участие родительской общественности в онлайн-опросе «Независимая оценка качества оказания услуг» Результаты опроса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06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размещены на сайте школы в разделе «НОКО».</w:t>
            </w:r>
          </w:p>
          <w:p w:rsidR="00FC38A0" w:rsidRPr="00CA7FB7" w:rsidRDefault="00FC38A0" w:rsidP="002065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C38A0" w:rsidRDefault="00FC38A0" w:rsidP="002065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15.06-19.06.2020г.</w:t>
            </w:r>
          </w:p>
        </w:tc>
      </w:tr>
      <w:tr w:rsidR="00FC38A0" w:rsidRPr="002F4BF1" w:rsidTr="002065DF">
        <w:tc>
          <w:tcPr>
            <w:tcW w:w="14946" w:type="dxa"/>
            <w:gridSpan w:val="6"/>
          </w:tcPr>
          <w:p w:rsidR="00FC38A0" w:rsidRPr="002F4BF1" w:rsidRDefault="00FC38A0" w:rsidP="002065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F1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FC38A0" w:rsidRPr="002F4BF1" w:rsidTr="002065DF">
        <w:tc>
          <w:tcPr>
            <w:tcW w:w="2756" w:type="dxa"/>
          </w:tcPr>
          <w:p w:rsidR="00FC38A0" w:rsidRPr="00512871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38A0" w:rsidRPr="00512871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8A0" w:rsidRPr="00512871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8A0" w:rsidRPr="00512871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38A0" w:rsidRPr="00512871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38A0" w:rsidRPr="00512871" w:rsidRDefault="00FC38A0" w:rsidP="00206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8A0" w:rsidRDefault="00FC38A0" w:rsidP="00FC38A0">
      <w:pPr>
        <w:tabs>
          <w:tab w:val="left" w:pos="8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C38A0" w:rsidRPr="002F4BF1" w:rsidRDefault="00FC38A0" w:rsidP="00FC38A0">
      <w:pPr>
        <w:tabs>
          <w:tab w:val="left" w:pos="80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Pr="002F4BF1">
        <w:rPr>
          <w:rFonts w:ascii="Times New Roman" w:hAnsi="Times New Roman" w:cs="Times New Roman"/>
          <w:sz w:val="24"/>
          <w:szCs w:val="24"/>
        </w:rPr>
        <w:tab/>
      </w:r>
      <w:r w:rsidRPr="002F4BF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635</wp:posOffset>
            </wp:positionV>
            <wp:extent cx="1133475" cy="1181100"/>
            <wp:effectExtent l="19050" t="0" r="9525" b="0"/>
            <wp:wrapNone/>
            <wp:docPr id="1" name="Рисунок 1" descr="печать Плот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Плотник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8A0" w:rsidRPr="002F4BF1" w:rsidRDefault="00FC38A0" w:rsidP="00FC3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>МКОУ «СОШ с. Красносельского»                                                                                                  /Н.В. Плотникова/</w:t>
      </w:r>
    </w:p>
    <w:p w:rsidR="00FC38A0" w:rsidRPr="00D04EF4" w:rsidRDefault="00FC38A0" w:rsidP="00FC38A0">
      <w:pPr>
        <w:pStyle w:val="a6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C38A0" w:rsidRDefault="00FC38A0" w:rsidP="00FC38A0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DC3C70">
        <w:rPr>
          <w:rFonts w:ascii="Times New Roman" w:hAnsi="Times New Roman" w:cs="Times New Roman"/>
          <w:sz w:val="20"/>
          <w:szCs w:val="20"/>
          <w:lang w:val="ru-RU"/>
        </w:rPr>
        <w:t xml:space="preserve">Исполнитель: </w:t>
      </w:r>
    </w:p>
    <w:p w:rsidR="00FC38A0" w:rsidRPr="00DC3C70" w:rsidRDefault="00FC38A0" w:rsidP="00FC38A0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Зам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.д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иректора по ВР </w:t>
      </w:r>
      <w:r w:rsidRPr="00DC3C70">
        <w:rPr>
          <w:rFonts w:ascii="Times New Roman" w:hAnsi="Times New Roman" w:cs="Times New Roman"/>
          <w:sz w:val="20"/>
          <w:szCs w:val="20"/>
          <w:lang w:val="ru-RU"/>
        </w:rPr>
        <w:t>Тройнова А.А.</w:t>
      </w:r>
    </w:p>
    <w:p w:rsidR="00FC38A0" w:rsidRPr="00DC3C70" w:rsidRDefault="00FC38A0" w:rsidP="00FC38A0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DC3C70">
        <w:rPr>
          <w:rFonts w:ascii="Times New Roman" w:hAnsi="Times New Roman" w:cs="Times New Roman"/>
          <w:sz w:val="20"/>
          <w:szCs w:val="20"/>
          <w:lang w:val="ru-RU"/>
        </w:rPr>
        <w:t xml:space="preserve">Тел.   </w:t>
      </w:r>
      <w:r>
        <w:rPr>
          <w:rFonts w:ascii="Times New Roman" w:hAnsi="Times New Roman" w:cs="Times New Roman"/>
          <w:sz w:val="20"/>
          <w:szCs w:val="20"/>
          <w:lang w:val="ru-RU"/>
        </w:rPr>
        <w:t>89889286010</w:t>
      </w:r>
      <w:r w:rsidRPr="00DC3C70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</w:pPr>
    </w:p>
    <w:p w:rsidR="00FC38A0" w:rsidRDefault="00FC38A0" w:rsidP="00FC38A0">
      <w:pPr>
        <w:pStyle w:val="a3"/>
        <w:ind w:firstLine="567"/>
        <w:sectPr w:rsidR="00FC38A0" w:rsidSect="00A476CC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FC38A0" w:rsidRPr="00F15927" w:rsidRDefault="00FC38A0" w:rsidP="00FC3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27">
        <w:rPr>
          <w:rFonts w:ascii="Times New Roman" w:hAnsi="Times New Roman" w:cs="Times New Roman"/>
          <w:b/>
          <w:sz w:val="24"/>
          <w:szCs w:val="24"/>
        </w:rPr>
        <w:t>Пояснительная записка к отчету</w:t>
      </w:r>
    </w:p>
    <w:p w:rsidR="00FC38A0" w:rsidRPr="00F15927" w:rsidRDefault="00FC38A0" w:rsidP="00FC3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27">
        <w:rPr>
          <w:rFonts w:ascii="Times New Roman" w:hAnsi="Times New Roman" w:cs="Times New Roman"/>
          <w:b/>
          <w:sz w:val="24"/>
          <w:szCs w:val="24"/>
        </w:rPr>
        <w:t>МКОУ «СОШ с. Красносельского» Прохладненского муниципального района КБР о реализации мероприятий утвержденного плана  по устранению недостатков, выявленных в ходе проведения в 2019 году независимой оценки качества условий оказания услуг, за 2 квартал 2020 года</w:t>
      </w:r>
    </w:p>
    <w:p w:rsidR="000E609A" w:rsidRPr="00F15927" w:rsidRDefault="000E609A" w:rsidP="00022EEB">
      <w:pPr>
        <w:spacing w:after="0" w:line="240" w:lineRule="auto"/>
        <w:ind w:right="-289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При участии в независимой оценке качества условий оказания услуг администрация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 xml:space="preserve">расносельского» в целом руководствуется Федеральным законом № 392 от 05.12.2017г.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 приказами </w:t>
      </w:r>
      <w:proofErr w:type="spellStart"/>
      <w:r w:rsidRPr="00F1592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15927">
        <w:rPr>
          <w:rFonts w:ascii="Times New Roman" w:hAnsi="Times New Roman" w:cs="Times New Roman"/>
          <w:sz w:val="24"/>
          <w:szCs w:val="24"/>
        </w:rPr>
        <w:t xml:space="preserve"> КБР и приказами МКУ «Управления образования местной администрации </w:t>
      </w:r>
      <w:proofErr w:type="spellStart"/>
      <w:r w:rsidRPr="00F15927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F15927">
        <w:rPr>
          <w:rFonts w:ascii="Times New Roman" w:hAnsi="Times New Roman" w:cs="Times New Roman"/>
          <w:sz w:val="24"/>
          <w:szCs w:val="24"/>
        </w:rPr>
        <w:t xml:space="preserve"> муниципального района КБР».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Участие в независимой оценке качества условий оказания услуг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расносельского» также определяют  локальные нормативно-правовые акты ОУ, определяющие участие в независимой оценке качества условий оказания услуг организацией: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-Устав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расносельского» 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-Правила внутреннего распорядка обучающихся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расносельского»;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-Положение о мерах социальной (материальной) поддержки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расносельского»;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-Правила внутреннего трудового распорядка работников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расносельского»;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 Порядок и основания перевода, отчисления обучающихся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расносельского»;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Правила приема граждан на обучение по образовательным программам начального общего, основного общего и среднего общего образования в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</w:t>
      </w:r>
      <w:r w:rsidR="00022EEB" w:rsidRPr="00F15927">
        <w:rPr>
          <w:rFonts w:ascii="Times New Roman" w:hAnsi="Times New Roman" w:cs="Times New Roman"/>
          <w:sz w:val="24"/>
          <w:szCs w:val="24"/>
        </w:rPr>
        <w:t>»</w:t>
      </w:r>
      <w:r w:rsidRPr="00F15927">
        <w:rPr>
          <w:rFonts w:ascii="Times New Roman" w:hAnsi="Times New Roman" w:cs="Times New Roman"/>
          <w:sz w:val="24"/>
          <w:szCs w:val="24"/>
        </w:rPr>
        <w:t>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-Положение об и информационной открытости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расносельского»;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 xml:space="preserve">-Положение о проведении процедуры </w:t>
      </w:r>
      <w:proofErr w:type="spellStart"/>
      <w:r w:rsidRPr="00F1592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15927">
        <w:rPr>
          <w:rFonts w:ascii="Times New Roman" w:hAnsi="Times New Roman" w:cs="Times New Roman"/>
          <w:sz w:val="24"/>
          <w:szCs w:val="24"/>
        </w:rPr>
        <w:t xml:space="preserve">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расносельского»;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-Положение о создании и порядке работы коллегиальных органов управления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расносельского»;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-Положение о внутренней системе оценки качества образования в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расносельского»;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-Порядок разработки и утверждения ежегодного отчета о поступлении и расходовании финансовых и материальных средств;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-Положение об официальном сайте;</w:t>
      </w:r>
    </w:p>
    <w:p w:rsidR="000E609A" w:rsidRPr="00F15927" w:rsidRDefault="000E609A" w:rsidP="0002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-Положение о структурном подразделении дошкольного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 xml:space="preserve">расносельского». </w:t>
      </w:r>
    </w:p>
    <w:p w:rsidR="0035203F" w:rsidRPr="00F15927" w:rsidRDefault="0035203F" w:rsidP="005562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На заседании  Управляющего совета рассмотрен План по устранению недостатков, выявленных в ходе независимой оценки качества условий оказания услуг МКОУ «СОШ с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.</w:t>
      </w:r>
      <w:r w:rsidR="00432448" w:rsidRPr="00F159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32448" w:rsidRPr="00F15927">
        <w:rPr>
          <w:rFonts w:ascii="Times New Roman" w:hAnsi="Times New Roman" w:cs="Times New Roman"/>
          <w:sz w:val="24"/>
          <w:szCs w:val="24"/>
        </w:rPr>
        <w:t>расносельского</w:t>
      </w:r>
      <w:r w:rsidRPr="00F15927">
        <w:rPr>
          <w:rFonts w:ascii="Times New Roman" w:hAnsi="Times New Roman" w:cs="Times New Roman"/>
          <w:sz w:val="24"/>
          <w:szCs w:val="24"/>
        </w:rPr>
        <w:t>» в 2019 году, в целях привлечения общественности для создания позитивного имиджа МКОУ «СОШ с.</w:t>
      </w:r>
      <w:r w:rsidR="00432448" w:rsidRPr="00F15927">
        <w:rPr>
          <w:rFonts w:ascii="Times New Roman" w:hAnsi="Times New Roman" w:cs="Times New Roman"/>
          <w:sz w:val="24"/>
          <w:szCs w:val="24"/>
        </w:rPr>
        <w:t>Красносельского</w:t>
      </w:r>
      <w:r w:rsidRPr="00F15927">
        <w:rPr>
          <w:rFonts w:ascii="Times New Roman" w:hAnsi="Times New Roman" w:cs="Times New Roman"/>
          <w:sz w:val="24"/>
          <w:szCs w:val="24"/>
        </w:rPr>
        <w:t xml:space="preserve">», освещения  достижений на </w:t>
      </w:r>
      <w:r w:rsidR="00432448" w:rsidRPr="00F15927">
        <w:rPr>
          <w:rFonts w:ascii="Times New Roman" w:hAnsi="Times New Roman" w:cs="Times New Roman"/>
          <w:sz w:val="24"/>
          <w:szCs w:val="24"/>
        </w:rPr>
        <w:t>официальном</w:t>
      </w:r>
      <w:r w:rsidRPr="00F15927">
        <w:rPr>
          <w:rFonts w:ascii="Times New Roman" w:hAnsi="Times New Roman" w:cs="Times New Roman"/>
          <w:sz w:val="24"/>
          <w:szCs w:val="24"/>
        </w:rPr>
        <w:t xml:space="preserve"> </w:t>
      </w:r>
      <w:r w:rsidR="00432448" w:rsidRPr="00F15927">
        <w:rPr>
          <w:rFonts w:ascii="Times New Roman" w:hAnsi="Times New Roman" w:cs="Times New Roman"/>
          <w:sz w:val="24"/>
          <w:szCs w:val="24"/>
        </w:rPr>
        <w:t>сайте ОУ</w:t>
      </w:r>
      <w:r w:rsidRPr="00F15927">
        <w:rPr>
          <w:rFonts w:ascii="Times New Roman" w:hAnsi="Times New Roman" w:cs="Times New Roman"/>
          <w:sz w:val="24"/>
          <w:szCs w:val="24"/>
        </w:rPr>
        <w:t xml:space="preserve">, разработка механизма формирования позитивного имиджа школы.  </w:t>
      </w:r>
      <w:r w:rsidR="005562D2" w:rsidRPr="00F15927">
        <w:rPr>
          <w:rFonts w:ascii="Times New Roman" w:hAnsi="Times New Roman" w:cs="Times New Roman"/>
          <w:sz w:val="24"/>
          <w:szCs w:val="24"/>
        </w:rPr>
        <w:t>Были предприняты следующие меры: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 содействие созданию оптимальных условий и форм организации образовательного процесса;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 xml:space="preserve"> - повышение эффективности деятельности.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Совет имеет следующие полномочия: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-утверждает стратегические цели  и приоритеты развития Учреждения…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-принимает план мероприятия по созданию благоприятных условий обучения;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- вносит рекомендации и т.д.</w:t>
      </w:r>
    </w:p>
    <w:p w:rsidR="00FC38A0" w:rsidRPr="00F15927" w:rsidRDefault="00FC38A0" w:rsidP="00FC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 xml:space="preserve">Управляющий совет оказал методическую помощь в  реализации плана по устранению недостатков, выявленных в ходе проведения в 2019 году независимой 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.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Меры по совершенствованию деятельности ОУ, принятые во 2 квартале 2020 года по результатам независимой оценки качества: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9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 xml:space="preserve"> выполнением утвержденных планов по устранению недостатков, выявленных в ходе независимой оценки качества, и принятых решений;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участие педагогического совета в устранении недостатков НОКО;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 xml:space="preserve">разработка нормативно-правовых локальных актов; 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проведение семинаров, тренингов для педагогов.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В числе недостатков, подлежащих устранению во 2-м квартале 2020 года, три  недостатка, связанные с повышением доброжелательности и вежливости работников школы. В целях их устранения проведены следующие мероприятия: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Разработан и утвержден План профилактики эмоционального выгорания  (приказ № 132/4 от 21.11.19г).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проведен 23.01.2020г. тренинг, круглый стол  20.02.2020г. По результатам тренинга принято решение: всем педагогам больше уделять внимания самообразованию и самопознанию, открывать новые горизонты в сфере образования;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927"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 xml:space="preserve"> онлайн-тренинг 11.03.2020, участие в онлайн-лекции 20.05.2020. Результаты тренинга рассмотрены на заседании педагогического совета (протокол №8  от 29.05.2020г.). Согласно анализу результатов тренинга принято решение: всем педагогам больше уделять внимания самообразованию и самопознанию.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 xml:space="preserve">Проведены 18.03.2020г. и 13.04.2020г. дистанционные занятия с педагогами по теме: «Обеспечение и создание условий для психологической безопасности и комфортности в школе, установление взаимоотношений педагогических работников с 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». По результатам занятия составлена справка-анализ.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15.06-19.06.2020г. проведено онлайн – анкетирование среди учащихся, организовано участие родительской общественности в онлайн-опросе «Независимая оценка качества оказания услуг»</w:t>
      </w:r>
      <w:r w:rsidR="0035203F" w:rsidRPr="00F15927">
        <w:rPr>
          <w:rFonts w:ascii="Times New Roman" w:hAnsi="Times New Roman" w:cs="Times New Roman"/>
          <w:sz w:val="24"/>
          <w:szCs w:val="24"/>
        </w:rPr>
        <w:t>.</w:t>
      </w:r>
      <w:r w:rsidR="007D3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>езультаты опроса  размещены на сайте школы в разделе «НОКО».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 xml:space="preserve">Все мероприятия 2-го квартала 2020 года  по устранению недостатков, выявленных в ходе независимой оценки качества условий оказания услуг,  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 xml:space="preserve"> и недостатки устранены полностью.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 xml:space="preserve">Мониторинг удовлетворенности участников образовательного процесса будет проводиться 1 раз в четверть в течение 2020/2021 учебного года согласно плану плана мероприятий по устранению недостатков, выявленных в ходе независимой </w:t>
      </w:r>
      <w:proofErr w:type="gramStart"/>
      <w:r w:rsidRPr="00F15927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F15927">
        <w:rPr>
          <w:rFonts w:ascii="Times New Roman" w:hAnsi="Times New Roman" w:cs="Times New Roman"/>
          <w:sz w:val="24"/>
          <w:szCs w:val="24"/>
        </w:rPr>
        <w:t xml:space="preserve"> в 2019 году.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Проведение всех мероприятий по  устранению недостатков НОКО не требует финансовых вложений.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27">
        <w:rPr>
          <w:rFonts w:ascii="Times New Roman" w:hAnsi="Times New Roman" w:cs="Times New Roman"/>
          <w:sz w:val="24"/>
          <w:szCs w:val="24"/>
        </w:rPr>
        <w:t>Среди потребителей образовательных услуг проводится соответствующая информационно-разъяснительная работа: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927">
        <w:rPr>
          <w:rFonts w:ascii="Times New Roman" w:eastAsia="Times New Roman" w:hAnsi="Times New Roman" w:cs="Times New Roman"/>
          <w:color w:val="000000"/>
          <w:sz w:val="24"/>
          <w:szCs w:val="24"/>
        </w:rPr>
        <w:t>1. Информирование родителей по вопросам независимой оценки через сайт школы;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927">
        <w:rPr>
          <w:rFonts w:ascii="Times New Roman" w:hAnsi="Times New Roman" w:cs="Times New Roman"/>
          <w:color w:val="000000"/>
          <w:sz w:val="24"/>
          <w:szCs w:val="24"/>
        </w:rPr>
        <w:t>2. Обеспечение на сайте школы технической возможности получения информации о ходе рассмотрения обращений граждан, поступивших в организацию от получателей образовательных услуг;</w:t>
      </w:r>
    </w:p>
    <w:p w:rsidR="00FC38A0" w:rsidRPr="00F15927" w:rsidRDefault="00FC38A0" w:rsidP="00FC38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927">
        <w:rPr>
          <w:rFonts w:ascii="Times New Roman" w:hAnsi="Times New Roman" w:cs="Times New Roman"/>
          <w:color w:val="000000"/>
          <w:sz w:val="24"/>
          <w:szCs w:val="24"/>
        </w:rPr>
        <w:t>3. Размещение информации о результатах независимой оценки на сайте ОУ;</w:t>
      </w:r>
    </w:p>
    <w:p w:rsidR="00F15927" w:rsidRPr="00F15927" w:rsidRDefault="009C313A" w:rsidP="00F159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1074420</wp:posOffset>
            </wp:positionV>
            <wp:extent cx="1133475" cy="1181100"/>
            <wp:effectExtent l="19050" t="0" r="9525" b="0"/>
            <wp:wrapNone/>
            <wp:docPr id="2" name="Рисунок 1" descr="печать Плот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Плотник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927" w:rsidRPr="00F15927">
        <w:rPr>
          <w:rFonts w:ascii="Times New Roman" w:hAnsi="Times New Roman" w:cs="Times New Roman"/>
          <w:sz w:val="24"/>
          <w:szCs w:val="24"/>
        </w:rPr>
        <w:t>Продолжено проведение мероприятий по информированию граждан по возможному участию в оценке деятельности и отзыве о работе школы.</w:t>
      </w:r>
      <w:r w:rsidR="00FC38A0" w:rsidRPr="00F15927">
        <w:rPr>
          <w:rFonts w:ascii="Times New Roman" w:hAnsi="Times New Roman" w:cs="Times New Roman"/>
          <w:sz w:val="24"/>
          <w:szCs w:val="24"/>
        </w:rPr>
        <w:t xml:space="preserve"> На сайте школы размещена «Памятка-навигатор по оформлению на сайте bus.gov.ru  возможного участия граждан в оценке деятельности и отзыва о работе общеобразовательной организации Прохладненского муниципального района»</w:t>
      </w:r>
      <w:r w:rsidR="00F15927" w:rsidRPr="00F15927">
        <w:rPr>
          <w:rFonts w:ascii="Times New Roman" w:hAnsi="Times New Roman" w:cs="Times New Roman"/>
          <w:sz w:val="24"/>
          <w:szCs w:val="24"/>
        </w:rPr>
        <w:t xml:space="preserve">. Пока отзывов граждан о качестве услуг на сайте </w:t>
      </w:r>
      <w:proofErr w:type="spellStart"/>
      <w:r w:rsidR="00F15927" w:rsidRPr="00F15927">
        <w:rPr>
          <w:rFonts w:ascii="Times New Roman" w:hAnsi="Times New Roman" w:cs="Times New Roman"/>
          <w:sz w:val="24"/>
          <w:szCs w:val="24"/>
        </w:rPr>
        <w:t>bus.gov.ru</w:t>
      </w:r>
      <w:proofErr w:type="spellEnd"/>
      <w:r w:rsidR="00F15927" w:rsidRPr="00F15927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C313A" w:rsidRDefault="009C313A" w:rsidP="00F1592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C313A" w:rsidRDefault="009C313A" w:rsidP="00F1592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C38A0" w:rsidRPr="009C7066" w:rsidRDefault="00FC38A0" w:rsidP="00F1592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C38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4836160</wp:posOffset>
            </wp:positionV>
            <wp:extent cx="1116965" cy="1162050"/>
            <wp:effectExtent l="19050" t="0" r="6985" b="0"/>
            <wp:wrapNone/>
            <wp:docPr id="4" name="Рисунок 1" descr="печать Плот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Плотник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066">
        <w:rPr>
          <w:rFonts w:ascii="Times New Roman" w:hAnsi="Times New Roman" w:cs="Times New Roman"/>
        </w:rPr>
        <w:t>Директор МКОУ «СОШ с. Красносельского»                                   Н.В.Плотникова</w:t>
      </w:r>
    </w:p>
    <w:p w:rsidR="00FC38A0" w:rsidRPr="00123F7F" w:rsidRDefault="00FC38A0" w:rsidP="00FC38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8A0" w:rsidRDefault="00FC38A0" w:rsidP="00FC38A0">
      <w:pPr>
        <w:ind w:firstLine="709"/>
        <w:jc w:val="both"/>
        <w:rPr>
          <w:rFonts w:ascii="Times New Roman" w:hAnsi="Times New Roman" w:cs="Times New Roman"/>
        </w:rPr>
      </w:pPr>
      <w:r w:rsidRPr="00123F7F"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>Тройнова А.А.</w:t>
      </w:r>
    </w:p>
    <w:p w:rsidR="00FC38A0" w:rsidRPr="00123F7F" w:rsidRDefault="00FC38A0" w:rsidP="00FC38A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89889286010</w:t>
      </w:r>
    </w:p>
    <w:p w:rsidR="00FC38A0" w:rsidRDefault="00FC38A0" w:rsidP="00FC38A0">
      <w:pPr>
        <w:ind w:firstLine="709"/>
        <w:jc w:val="both"/>
        <w:rPr>
          <w:sz w:val="28"/>
          <w:szCs w:val="28"/>
        </w:rPr>
      </w:pPr>
    </w:p>
    <w:p w:rsidR="00FC38A0" w:rsidRPr="008141DA" w:rsidRDefault="00FC38A0" w:rsidP="00FC38A0">
      <w:pPr>
        <w:pStyle w:val="ConsPlusNormal"/>
        <w:spacing w:before="220"/>
        <w:ind w:firstLine="540"/>
        <w:jc w:val="both"/>
      </w:pPr>
    </w:p>
    <w:p w:rsidR="00FC38A0" w:rsidRPr="002F4BF1" w:rsidRDefault="00FC38A0" w:rsidP="00FC38A0">
      <w:pPr>
        <w:jc w:val="center"/>
      </w:pPr>
    </w:p>
    <w:p w:rsidR="00A66E65" w:rsidRDefault="00A66E65"/>
    <w:sectPr w:rsidR="00A66E65" w:rsidSect="008947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C38A0"/>
    <w:rsid w:val="00022EEB"/>
    <w:rsid w:val="000E609A"/>
    <w:rsid w:val="002936CC"/>
    <w:rsid w:val="0035203F"/>
    <w:rsid w:val="00366D24"/>
    <w:rsid w:val="00432448"/>
    <w:rsid w:val="005562D2"/>
    <w:rsid w:val="007D3CC8"/>
    <w:rsid w:val="008E6598"/>
    <w:rsid w:val="009C313A"/>
    <w:rsid w:val="009C7066"/>
    <w:rsid w:val="00A34BA6"/>
    <w:rsid w:val="00A66E65"/>
    <w:rsid w:val="00AF1F2C"/>
    <w:rsid w:val="00B356C4"/>
    <w:rsid w:val="00B75F52"/>
    <w:rsid w:val="00F15927"/>
    <w:rsid w:val="00FA5DFD"/>
    <w:rsid w:val="00FB060C"/>
    <w:rsid w:val="00FC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3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C3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C38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C38A0"/>
    <w:rPr>
      <w:color w:val="0000FF"/>
      <w:u w:val="single"/>
    </w:rPr>
  </w:style>
  <w:style w:type="paragraph" w:styleId="a6">
    <w:name w:val="No Spacing"/>
    <w:uiPriority w:val="1"/>
    <w:qFormat/>
    <w:rsid w:val="00FC38A0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e.mail.ru/compose?To=skrasnosel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1669</Words>
  <Characters>9515</Characters>
  <Application>Microsoft Office Word</Application>
  <DocSecurity>0</DocSecurity>
  <Lines>79</Lines>
  <Paragraphs>22</Paragraphs>
  <ScaleCrop>false</ScaleCrop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22</cp:revision>
  <dcterms:created xsi:type="dcterms:W3CDTF">2020-07-02T06:54:00Z</dcterms:created>
  <dcterms:modified xsi:type="dcterms:W3CDTF">2020-07-03T04:03:00Z</dcterms:modified>
</cp:coreProperties>
</file>