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EE3" w:rsidRDefault="00C903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402808</wp:posOffset>
            </wp:positionH>
            <wp:positionV relativeFrom="paragraph">
              <wp:posOffset>-39323</wp:posOffset>
            </wp:positionV>
            <wp:extent cx="6231625" cy="1999397"/>
            <wp:effectExtent l="19050" t="0" r="0" b="0"/>
            <wp:wrapNone/>
            <wp:docPr id="2" name="Рисунок 1" descr="C:\Users\Александр\AppData\Local\Microsoft\Windows\Temporary Internet Files\Content.Word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шап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5" cy="199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1B4">
        <w:rPr>
          <w:noProof/>
        </w:rPr>
        <w:drawing>
          <wp:inline distT="0" distB="0" distL="0" distR="0">
            <wp:extent cx="6757063" cy="10115041"/>
            <wp:effectExtent l="19050" t="0" r="5687" b="0"/>
            <wp:docPr id="1" name="Рисунок 1" descr="C:\Users\Янусик\Desktop\Правила внутреннего трудового распорядка для работников МКОУ СОШ с. Красносельско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усик\Desktop\Правила внутреннего трудового распорядка для работников МКОУ СОШ с. Красносельского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36" cy="1013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B4" w:rsidRDefault="002561B4">
      <w:r>
        <w:rPr>
          <w:noProof/>
        </w:rPr>
        <w:lastRenderedPageBreak/>
        <w:drawing>
          <wp:inline distT="0" distB="0" distL="0" distR="0">
            <wp:extent cx="6838950" cy="10169579"/>
            <wp:effectExtent l="19050" t="0" r="0" b="0"/>
            <wp:docPr id="5" name="Рисунок 5" descr="C:\Users\Янусик\Desktop\Правила внутреннего трудового распорядка для работников МКОУ СОШ с. Красносельског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усик\Desktop\Правила внутреннего трудового распорядка для работников МКОУ СОШ с. Красносельского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214" cy="101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B4" w:rsidRDefault="002561B4">
      <w:r>
        <w:rPr>
          <w:noProof/>
        </w:rPr>
        <w:lastRenderedPageBreak/>
        <w:drawing>
          <wp:inline distT="0" distB="0" distL="0" distR="0">
            <wp:extent cx="6818478" cy="10275728"/>
            <wp:effectExtent l="19050" t="0" r="1422" b="0"/>
            <wp:docPr id="6" name="Рисунок 6" descr="C:\Users\Янусик\Desktop\Правила внутреннего трудового распорядка для работников МКОУ СОШ с. Красносельског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усик\Desktop\Правила внутреннего трудового распорядка для работников МКОУ СОШ с. Красносельского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677" cy="1028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B4" w:rsidRDefault="002561B4">
      <w:r>
        <w:rPr>
          <w:noProof/>
        </w:rPr>
        <w:lastRenderedPageBreak/>
        <w:drawing>
          <wp:inline distT="0" distB="0" distL="0" distR="0">
            <wp:extent cx="6798006" cy="10176331"/>
            <wp:effectExtent l="19050" t="0" r="2844" b="0"/>
            <wp:docPr id="7" name="Рисунок 7" descr="C:\Users\Янусик\Desktop\Правила внутреннего трудового распорядка для работников МКОУ СОШ с. Красносельског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усик\Desktop\Правила внутреннего трудового распорядка для работников МКОУ СОШ с. Красносельского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04" cy="1019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B4" w:rsidRDefault="002561B4">
      <w:r>
        <w:rPr>
          <w:noProof/>
        </w:rPr>
        <w:lastRenderedPageBreak/>
        <w:drawing>
          <wp:inline distT="0" distB="0" distL="0" distR="0">
            <wp:extent cx="7018055" cy="10106167"/>
            <wp:effectExtent l="19050" t="0" r="0" b="0"/>
            <wp:docPr id="8" name="Рисунок 8" descr="C:\Users\Янусик\Desktop\Правила внутреннего трудового распорядка для работников МКОУ СОШ с. Красносельског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усик\Desktop\Правила внутреннего трудового распорядка для работников МКОУ СОШ с. Красносельского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431" cy="101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B4" w:rsidRDefault="002561B4">
      <w:r>
        <w:rPr>
          <w:noProof/>
        </w:rPr>
        <w:lastRenderedPageBreak/>
        <w:drawing>
          <wp:inline distT="0" distB="0" distL="0" distR="0">
            <wp:extent cx="6750239" cy="10104826"/>
            <wp:effectExtent l="19050" t="0" r="0" b="0"/>
            <wp:docPr id="9" name="Рисунок 9" descr="C:\Users\Янусик\Desktop\Правила внутреннего трудового распорядка для работников МКОУ СОШ с. Красносельског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усик\Desktop\Правила внутреннего трудового распорядка для работников МКОУ СОШ с. Красносельского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635" cy="1012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B4" w:rsidRDefault="002561B4">
      <w:r>
        <w:rPr>
          <w:noProof/>
        </w:rPr>
        <w:lastRenderedPageBreak/>
        <w:drawing>
          <wp:inline distT="0" distB="0" distL="0" distR="0">
            <wp:extent cx="6811654" cy="10062113"/>
            <wp:effectExtent l="19050" t="0" r="8246" b="0"/>
            <wp:docPr id="10" name="Рисунок 10" descr="C:\Users\Янусик\Desktop\Правила внутреннего трудового распорядка для работников МКОУ СОШ с. Красносельског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усик\Desktop\Правила внутреннего трудового распорядка для работников МКОУ СОШ с. Красносельского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78" cy="100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1B4" w:rsidSect="002561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2561B4"/>
    <w:rsid w:val="002561B4"/>
    <w:rsid w:val="00662EE3"/>
    <w:rsid w:val="00C90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Янусик</dc:creator>
  <cp:keywords/>
  <dc:description/>
  <cp:lastModifiedBy>Александр</cp:lastModifiedBy>
  <cp:revision>5</cp:revision>
  <dcterms:created xsi:type="dcterms:W3CDTF">2013-08-21T18:05:00Z</dcterms:created>
  <dcterms:modified xsi:type="dcterms:W3CDTF">2014-09-11T13:54:00Z</dcterms:modified>
</cp:coreProperties>
</file>