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36" w:rsidRDefault="00987636" w:rsidP="006205A0">
      <w:pPr>
        <w:ind w:firstLine="567"/>
        <w:rPr>
          <w:sz w:val="24"/>
          <w:szCs w:val="24"/>
        </w:rPr>
      </w:pPr>
    </w:p>
    <w:p w:rsidR="00987636" w:rsidRDefault="00987636" w:rsidP="006205A0">
      <w:pPr>
        <w:pStyle w:val="60"/>
        <w:shd w:val="clear" w:color="auto" w:fill="auto"/>
        <w:spacing w:before="0" w:after="299" w:line="280" w:lineRule="exact"/>
        <w:ind w:firstLine="567"/>
        <w:jc w:val="center"/>
      </w:pPr>
      <w:r>
        <w:t>ПАМЯТКА ДЛЯ РОДИТЕЛЕЙ</w:t>
      </w:r>
    </w:p>
    <w:p w:rsidR="00987636" w:rsidRDefault="00987636" w:rsidP="006205A0">
      <w:pPr>
        <w:pStyle w:val="20"/>
        <w:shd w:val="clear" w:color="auto" w:fill="auto"/>
        <w:spacing w:after="0" w:line="322" w:lineRule="exact"/>
        <w:ind w:firstLine="567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987636" w:rsidRDefault="00987636" w:rsidP="006205A0">
      <w:pPr>
        <w:pStyle w:val="20"/>
        <w:shd w:val="clear" w:color="auto" w:fill="auto"/>
        <w:spacing w:after="0" w:line="322" w:lineRule="exact"/>
        <w:ind w:firstLine="567"/>
      </w:pPr>
      <w:bookmarkStart w:id="0" w:name="_GoBack"/>
      <w:bookmarkEnd w:id="0"/>
      <w:r>
        <w:t>Установление каких-либо ден</w:t>
      </w:r>
      <w:r w:rsidR="002B39FF">
        <w:t>ежных взносов (сборов) и иных фор</w:t>
      </w:r>
      <w:r>
        <w:t>м материальной помощи в процессе обучения в образовательном учреждении не допускается.</w:t>
      </w:r>
    </w:p>
    <w:p w:rsidR="00987636" w:rsidRDefault="00987636" w:rsidP="006205A0">
      <w:pPr>
        <w:pStyle w:val="20"/>
        <w:shd w:val="clear" w:color="auto" w:fill="auto"/>
        <w:spacing w:after="0" w:line="322" w:lineRule="exact"/>
        <w:ind w:firstLine="567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</w:t>
      </w:r>
      <w:r w:rsidR="002B39FF">
        <w:t>р</w:t>
      </w:r>
      <w:r>
        <w:t>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987636" w:rsidRDefault="00987636" w:rsidP="006205A0">
      <w:pPr>
        <w:ind w:firstLine="567"/>
        <w:rPr>
          <w:sz w:val="24"/>
          <w:szCs w:val="24"/>
        </w:rPr>
      </w:pPr>
    </w:p>
    <w:p w:rsidR="002B39FF" w:rsidRDefault="002B39FF" w:rsidP="006205A0">
      <w:pPr>
        <w:pStyle w:val="60"/>
        <w:shd w:val="clear" w:color="auto" w:fill="auto"/>
        <w:spacing w:before="0" w:after="313" w:line="280" w:lineRule="exact"/>
        <w:ind w:firstLine="567"/>
        <w:jc w:val="center"/>
      </w:pPr>
      <w:r>
        <w:t>ВЫ ДОЛЖНЫ ЗНАТЬ!</w:t>
      </w:r>
    </w:p>
    <w:p w:rsidR="002B39FF" w:rsidRDefault="002B39FF" w:rsidP="006205A0">
      <w:pPr>
        <w:pStyle w:val="20"/>
        <w:numPr>
          <w:ilvl w:val="0"/>
          <w:numId w:val="2"/>
        </w:numPr>
        <w:shd w:val="clear" w:color="auto" w:fill="auto"/>
        <w:tabs>
          <w:tab w:val="left" w:pos="1652"/>
        </w:tabs>
        <w:spacing w:after="0" w:line="322" w:lineRule="exact"/>
        <w:ind w:firstLine="567"/>
      </w:pPr>
      <w:r>
        <w:t xml:space="preserve"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взносе: </w:t>
      </w:r>
      <w:proofErr w:type="gramStart"/>
      <w:r>
        <w:t>в</w:t>
      </w:r>
      <w:proofErr w:type="gramEnd"/>
      <w:r>
        <w:t xml:space="preserve"> и благотворительных средств.</w:t>
      </w:r>
    </w:p>
    <w:p w:rsidR="002B39FF" w:rsidRDefault="002B39FF" w:rsidP="006205A0">
      <w:pPr>
        <w:pStyle w:val="20"/>
        <w:shd w:val="clear" w:color="auto" w:fill="auto"/>
        <w:spacing w:after="0" w:line="322" w:lineRule="exact"/>
        <w:ind w:firstLine="567"/>
      </w:pPr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№135-ФЗ «О благотворительной деятельности и благотворительных организациях».</w:t>
      </w:r>
    </w:p>
    <w:p w:rsidR="002B39FF" w:rsidRDefault="002B39FF" w:rsidP="006205A0">
      <w:pPr>
        <w:pStyle w:val="20"/>
        <w:shd w:val="clear" w:color="auto" w:fill="auto"/>
        <w:spacing w:after="0" w:line="322" w:lineRule="exact"/>
        <w:ind w:firstLine="567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2B39FF" w:rsidRDefault="002B39FF" w:rsidP="006205A0">
      <w:pPr>
        <w:pStyle w:val="20"/>
        <w:shd w:val="clear" w:color="auto" w:fill="auto"/>
        <w:spacing w:after="0" w:line="322" w:lineRule="exact"/>
        <w:ind w:firstLine="567"/>
      </w:pPr>
      <w: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2B39FF" w:rsidRDefault="002B39FF" w:rsidP="006205A0">
      <w:pPr>
        <w:pStyle w:val="20"/>
        <w:shd w:val="clear" w:color="auto" w:fill="auto"/>
        <w:spacing w:after="0" w:line="322" w:lineRule="exact"/>
        <w:ind w:firstLine="567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2B39FF" w:rsidRDefault="002B39FF" w:rsidP="006205A0">
      <w:pPr>
        <w:pStyle w:val="20"/>
        <w:shd w:val="clear" w:color="auto" w:fill="auto"/>
        <w:spacing w:after="0" w:line="322" w:lineRule="exact"/>
        <w:ind w:firstLine="567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2B39FF" w:rsidRDefault="002B39FF" w:rsidP="006205A0">
      <w:pPr>
        <w:pStyle w:val="20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22" w:lineRule="exact"/>
        <w:ind w:firstLine="567"/>
      </w:pPr>
      <w:r>
        <w:t>Администрация, сотрудники учреждения, иные лица не вправе:</w:t>
      </w:r>
    </w:p>
    <w:p w:rsidR="002B39FF" w:rsidRDefault="002B39FF" w:rsidP="006205A0">
      <w:pPr>
        <w:pStyle w:val="20"/>
        <w:numPr>
          <w:ilvl w:val="0"/>
          <w:numId w:val="3"/>
        </w:numPr>
        <w:shd w:val="clear" w:color="auto" w:fill="auto"/>
        <w:tabs>
          <w:tab w:val="left" w:pos="1597"/>
        </w:tabs>
        <w:spacing w:after="0" w:line="322" w:lineRule="exact"/>
        <w:ind w:firstLine="567"/>
      </w:pPr>
      <w:r>
        <w:lastRenderedPageBreak/>
        <w:t>требовать или принимать от благотворителей наличные денежные средства;</w:t>
      </w:r>
    </w:p>
    <w:p w:rsidR="002B39FF" w:rsidRDefault="002B39FF" w:rsidP="006205A0">
      <w:pPr>
        <w:pStyle w:val="20"/>
        <w:numPr>
          <w:ilvl w:val="0"/>
          <w:numId w:val="3"/>
        </w:numPr>
        <w:shd w:val="clear" w:color="auto" w:fill="auto"/>
        <w:tabs>
          <w:tab w:val="left" w:pos="1597"/>
        </w:tabs>
        <w:spacing w:after="0" w:line="322" w:lineRule="exact"/>
        <w:ind w:firstLine="567"/>
      </w:pPr>
      <w: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B39FF" w:rsidRDefault="002B39FF" w:rsidP="006205A0">
      <w:pPr>
        <w:pStyle w:val="20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22" w:lineRule="exact"/>
        <w:ind w:firstLine="567"/>
      </w:pPr>
      <w:r>
        <w:t>Благотворитель имеет право:</w:t>
      </w:r>
    </w:p>
    <w:p w:rsidR="002B39FF" w:rsidRDefault="002B39FF" w:rsidP="006205A0">
      <w:pPr>
        <w:pStyle w:val="20"/>
        <w:numPr>
          <w:ilvl w:val="0"/>
          <w:numId w:val="3"/>
        </w:numPr>
        <w:shd w:val="clear" w:color="auto" w:fill="auto"/>
        <w:tabs>
          <w:tab w:val="left" w:pos="1597"/>
        </w:tabs>
        <w:spacing w:after="0" w:line="322" w:lineRule="exact"/>
        <w:ind w:firstLine="567"/>
      </w:pPr>
      <w:r>
        <w:t>в течение 10 дней со дня перечисления по доброй воле денежных средств на расчетный счет учреждения подать обращение в учреждение;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B39FF" w:rsidRDefault="002B39FF" w:rsidP="006205A0">
      <w:pPr>
        <w:pStyle w:val="20"/>
        <w:numPr>
          <w:ilvl w:val="0"/>
          <w:numId w:val="3"/>
        </w:numPr>
        <w:shd w:val="clear" w:color="auto" w:fill="auto"/>
        <w:tabs>
          <w:tab w:val="left" w:pos="1597"/>
        </w:tabs>
        <w:spacing w:after="0" w:line="322" w:lineRule="exact"/>
        <w:ind w:firstLine="567"/>
      </w:pPr>
      <w:r>
        <w:t xml:space="preserve">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2B39FF" w:rsidRDefault="002B39FF" w:rsidP="006205A0">
      <w:pPr>
        <w:pStyle w:val="20"/>
        <w:numPr>
          <w:ilvl w:val="0"/>
          <w:numId w:val="3"/>
        </w:numPr>
        <w:shd w:val="clear" w:color="auto" w:fill="auto"/>
        <w:tabs>
          <w:tab w:val="left" w:pos="1597"/>
        </w:tabs>
        <w:spacing w:after="0" w:line="322" w:lineRule="exact"/>
        <w:ind w:firstLine="567"/>
      </w:pPr>
      <w:r>
        <w:t>получить информацию</w:t>
      </w:r>
      <w:r w:rsidR="00B32084">
        <w:t xml:space="preserve"> о целевом расходовании передан</w:t>
      </w:r>
      <w:r>
        <w:t>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B39FF" w:rsidRDefault="002B39FF" w:rsidP="006205A0">
      <w:pPr>
        <w:pStyle w:val="20"/>
        <w:numPr>
          <w:ilvl w:val="0"/>
          <w:numId w:val="3"/>
        </w:numPr>
        <w:shd w:val="clear" w:color="auto" w:fill="auto"/>
        <w:tabs>
          <w:tab w:val="left" w:pos="1597"/>
        </w:tabs>
        <w:spacing w:after="0" w:line="322" w:lineRule="exact"/>
        <w:ind w:firstLine="567"/>
      </w:pPr>
      <w: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B39FF" w:rsidRDefault="002B39FF" w:rsidP="006205A0">
      <w:pPr>
        <w:pStyle w:val="20"/>
        <w:numPr>
          <w:ilvl w:val="0"/>
          <w:numId w:val="3"/>
        </w:numPr>
        <w:shd w:val="clear" w:color="auto" w:fill="auto"/>
        <w:tabs>
          <w:tab w:val="left" w:pos="1597"/>
        </w:tabs>
        <w:spacing w:after="0" w:line="322" w:lineRule="exact"/>
        <w:ind w:firstLine="567"/>
      </w:pPr>
      <w:r>
        <w:t>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Министерстве просвещения, науки и по делам молодежи КБР (42-43-19) или телефонам «горячих линий»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987636" w:rsidRDefault="00987636" w:rsidP="006205A0">
      <w:pPr>
        <w:ind w:firstLine="567"/>
        <w:rPr>
          <w:sz w:val="24"/>
          <w:szCs w:val="24"/>
        </w:rPr>
      </w:pPr>
    </w:p>
    <w:p w:rsidR="00435C21" w:rsidRDefault="00435C21" w:rsidP="006205A0">
      <w:pPr>
        <w:ind w:firstLine="567"/>
        <w:jc w:val="center"/>
        <w:rPr>
          <w:sz w:val="24"/>
          <w:szCs w:val="24"/>
        </w:rPr>
      </w:pPr>
    </w:p>
    <w:p w:rsidR="00066BFF" w:rsidRDefault="00066BFF" w:rsidP="006205A0">
      <w:pPr>
        <w:ind w:firstLine="567"/>
        <w:jc w:val="center"/>
        <w:rPr>
          <w:sz w:val="24"/>
          <w:szCs w:val="24"/>
        </w:rPr>
      </w:pPr>
    </w:p>
    <w:p w:rsidR="00066BFF" w:rsidRDefault="00066BFF" w:rsidP="006205A0">
      <w:pPr>
        <w:ind w:firstLine="567"/>
        <w:jc w:val="center"/>
        <w:rPr>
          <w:sz w:val="24"/>
          <w:szCs w:val="24"/>
        </w:rPr>
      </w:pPr>
    </w:p>
    <w:p w:rsidR="007C7E3F" w:rsidRDefault="007C7E3F" w:rsidP="006205A0">
      <w:pPr>
        <w:ind w:firstLine="567"/>
        <w:jc w:val="center"/>
        <w:rPr>
          <w:sz w:val="24"/>
          <w:szCs w:val="24"/>
        </w:rPr>
      </w:pPr>
    </w:p>
    <w:p w:rsidR="007C7E3F" w:rsidRDefault="007C7E3F" w:rsidP="006205A0">
      <w:pPr>
        <w:ind w:firstLine="567"/>
        <w:jc w:val="center"/>
        <w:rPr>
          <w:sz w:val="24"/>
          <w:szCs w:val="24"/>
        </w:rPr>
      </w:pPr>
    </w:p>
    <w:p w:rsidR="007C7E3F" w:rsidRDefault="007C7E3F" w:rsidP="006205A0">
      <w:pPr>
        <w:ind w:firstLine="567"/>
        <w:jc w:val="center"/>
        <w:rPr>
          <w:sz w:val="24"/>
          <w:szCs w:val="24"/>
        </w:rPr>
      </w:pPr>
    </w:p>
    <w:p w:rsidR="007C7E3F" w:rsidRDefault="007C7E3F" w:rsidP="006205A0">
      <w:pPr>
        <w:ind w:firstLine="567"/>
        <w:jc w:val="center"/>
        <w:rPr>
          <w:sz w:val="24"/>
          <w:szCs w:val="24"/>
        </w:rPr>
      </w:pPr>
    </w:p>
    <w:p w:rsidR="007C7E3F" w:rsidRDefault="007C7E3F" w:rsidP="006205A0">
      <w:pPr>
        <w:ind w:firstLine="567"/>
        <w:jc w:val="center"/>
        <w:rPr>
          <w:sz w:val="24"/>
          <w:szCs w:val="24"/>
        </w:rPr>
      </w:pPr>
    </w:p>
    <w:p w:rsidR="006205A0" w:rsidRDefault="006205A0" w:rsidP="006205A0">
      <w:pPr>
        <w:ind w:firstLine="567"/>
        <w:jc w:val="center"/>
        <w:rPr>
          <w:sz w:val="24"/>
          <w:szCs w:val="24"/>
        </w:rPr>
      </w:pPr>
    </w:p>
    <w:p w:rsidR="006205A0" w:rsidRDefault="006205A0" w:rsidP="006205A0">
      <w:pPr>
        <w:ind w:firstLine="567"/>
        <w:jc w:val="center"/>
        <w:rPr>
          <w:sz w:val="24"/>
          <w:szCs w:val="24"/>
        </w:rPr>
      </w:pPr>
    </w:p>
    <w:p w:rsidR="006205A0" w:rsidRDefault="006205A0" w:rsidP="006205A0">
      <w:pPr>
        <w:ind w:firstLine="567"/>
        <w:jc w:val="center"/>
        <w:rPr>
          <w:sz w:val="24"/>
          <w:szCs w:val="24"/>
        </w:rPr>
      </w:pPr>
    </w:p>
    <w:p w:rsidR="006205A0" w:rsidRDefault="006205A0" w:rsidP="006205A0">
      <w:pPr>
        <w:ind w:firstLine="567"/>
        <w:jc w:val="center"/>
        <w:rPr>
          <w:sz w:val="24"/>
          <w:szCs w:val="24"/>
        </w:rPr>
      </w:pPr>
    </w:p>
    <w:p w:rsidR="007C7E3F" w:rsidRDefault="007C7E3F" w:rsidP="006205A0">
      <w:pPr>
        <w:ind w:firstLine="567"/>
        <w:jc w:val="center"/>
        <w:rPr>
          <w:sz w:val="24"/>
          <w:szCs w:val="24"/>
        </w:rPr>
      </w:pPr>
    </w:p>
    <w:sectPr w:rsidR="007C7E3F" w:rsidSect="006205A0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C81"/>
    <w:multiLevelType w:val="multilevel"/>
    <w:tmpl w:val="ACA00AC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36A69"/>
    <w:multiLevelType w:val="multilevel"/>
    <w:tmpl w:val="8858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6182E"/>
    <w:multiLevelType w:val="multilevel"/>
    <w:tmpl w:val="8858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F2CFE"/>
    <w:multiLevelType w:val="multilevel"/>
    <w:tmpl w:val="8858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879FA"/>
    <w:multiLevelType w:val="multilevel"/>
    <w:tmpl w:val="8E82A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32D16"/>
    <w:multiLevelType w:val="multilevel"/>
    <w:tmpl w:val="8858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F2AA4"/>
    <w:multiLevelType w:val="multilevel"/>
    <w:tmpl w:val="09EE36D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2073E"/>
    <w:multiLevelType w:val="multilevel"/>
    <w:tmpl w:val="208C2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6189F"/>
    <w:multiLevelType w:val="multilevel"/>
    <w:tmpl w:val="7A26A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136844"/>
    <w:multiLevelType w:val="hybridMultilevel"/>
    <w:tmpl w:val="26144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7F71"/>
    <w:multiLevelType w:val="multilevel"/>
    <w:tmpl w:val="A6FA76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35"/>
    <w:rsid w:val="00002F58"/>
    <w:rsid w:val="000453DA"/>
    <w:rsid w:val="00066BFF"/>
    <w:rsid w:val="00091852"/>
    <w:rsid w:val="000C2792"/>
    <w:rsid w:val="000D0286"/>
    <w:rsid w:val="000D7BA5"/>
    <w:rsid w:val="000E02BF"/>
    <w:rsid w:val="000F231C"/>
    <w:rsid w:val="00103447"/>
    <w:rsid w:val="00117A7B"/>
    <w:rsid w:val="0012322A"/>
    <w:rsid w:val="0012670A"/>
    <w:rsid w:val="00126751"/>
    <w:rsid w:val="001274A6"/>
    <w:rsid w:val="00127F1B"/>
    <w:rsid w:val="001718BE"/>
    <w:rsid w:val="00192535"/>
    <w:rsid w:val="00217D22"/>
    <w:rsid w:val="00232485"/>
    <w:rsid w:val="00262333"/>
    <w:rsid w:val="00271F14"/>
    <w:rsid w:val="0028017B"/>
    <w:rsid w:val="002A101F"/>
    <w:rsid w:val="002A7536"/>
    <w:rsid w:val="002B0C65"/>
    <w:rsid w:val="002B39FF"/>
    <w:rsid w:val="002D28ED"/>
    <w:rsid w:val="002D2914"/>
    <w:rsid w:val="002E043B"/>
    <w:rsid w:val="00312734"/>
    <w:rsid w:val="00316F27"/>
    <w:rsid w:val="00334E5C"/>
    <w:rsid w:val="00343BD3"/>
    <w:rsid w:val="00351863"/>
    <w:rsid w:val="003628C2"/>
    <w:rsid w:val="00375130"/>
    <w:rsid w:val="003A2432"/>
    <w:rsid w:val="003B7C4B"/>
    <w:rsid w:val="003C2917"/>
    <w:rsid w:val="003F3305"/>
    <w:rsid w:val="003F5F0A"/>
    <w:rsid w:val="00427E94"/>
    <w:rsid w:val="00435C21"/>
    <w:rsid w:val="00436BD0"/>
    <w:rsid w:val="0044246A"/>
    <w:rsid w:val="00480455"/>
    <w:rsid w:val="00481860"/>
    <w:rsid w:val="004A3A28"/>
    <w:rsid w:val="004A6942"/>
    <w:rsid w:val="004B4FCA"/>
    <w:rsid w:val="004B6956"/>
    <w:rsid w:val="004C5970"/>
    <w:rsid w:val="004D059C"/>
    <w:rsid w:val="004E0BD2"/>
    <w:rsid w:val="00554577"/>
    <w:rsid w:val="00555623"/>
    <w:rsid w:val="00577BA9"/>
    <w:rsid w:val="005845E7"/>
    <w:rsid w:val="00592D04"/>
    <w:rsid w:val="005A2245"/>
    <w:rsid w:val="005E2D93"/>
    <w:rsid w:val="006100AB"/>
    <w:rsid w:val="00611473"/>
    <w:rsid w:val="006205A0"/>
    <w:rsid w:val="006464FB"/>
    <w:rsid w:val="00685BA8"/>
    <w:rsid w:val="00692FAB"/>
    <w:rsid w:val="006943E9"/>
    <w:rsid w:val="00716E23"/>
    <w:rsid w:val="0073724F"/>
    <w:rsid w:val="00750A28"/>
    <w:rsid w:val="00760DC3"/>
    <w:rsid w:val="00777361"/>
    <w:rsid w:val="007C2248"/>
    <w:rsid w:val="007C6020"/>
    <w:rsid w:val="007C7E3F"/>
    <w:rsid w:val="007E4473"/>
    <w:rsid w:val="007F61BF"/>
    <w:rsid w:val="00807B45"/>
    <w:rsid w:val="00814B70"/>
    <w:rsid w:val="00816076"/>
    <w:rsid w:val="0084026C"/>
    <w:rsid w:val="00847640"/>
    <w:rsid w:val="00847B9D"/>
    <w:rsid w:val="008576D7"/>
    <w:rsid w:val="00864774"/>
    <w:rsid w:val="008651AE"/>
    <w:rsid w:val="00894AC3"/>
    <w:rsid w:val="008A51E1"/>
    <w:rsid w:val="008B5B8E"/>
    <w:rsid w:val="008C0BFF"/>
    <w:rsid w:val="008C2E60"/>
    <w:rsid w:val="008C3844"/>
    <w:rsid w:val="008D4B8A"/>
    <w:rsid w:val="008E0F3C"/>
    <w:rsid w:val="008F1D87"/>
    <w:rsid w:val="008F2A50"/>
    <w:rsid w:val="00913676"/>
    <w:rsid w:val="009169CB"/>
    <w:rsid w:val="00927E45"/>
    <w:rsid w:val="00934E22"/>
    <w:rsid w:val="009607F4"/>
    <w:rsid w:val="00973F8E"/>
    <w:rsid w:val="0098465D"/>
    <w:rsid w:val="00987636"/>
    <w:rsid w:val="0099383A"/>
    <w:rsid w:val="009A1B3C"/>
    <w:rsid w:val="009A2F31"/>
    <w:rsid w:val="009B60C8"/>
    <w:rsid w:val="009C0AB2"/>
    <w:rsid w:val="009F1997"/>
    <w:rsid w:val="009F2CAD"/>
    <w:rsid w:val="00A0605A"/>
    <w:rsid w:val="00A11472"/>
    <w:rsid w:val="00A11E67"/>
    <w:rsid w:val="00A675CC"/>
    <w:rsid w:val="00AB4A30"/>
    <w:rsid w:val="00AC5B12"/>
    <w:rsid w:val="00AE39B8"/>
    <w:rsid w:val="00AF14B8"/>
    <w:rsid w:val="00B25D6A"/>
    <w:rsid w:val="00B32084"/>
    <w:rsid w:val="00B51188"/>
    <w:rsid w:val="00B80101"/>
    <w:rsid w:val="00B87605"/>
    <w:rsid w:val="00B92522"/>
    <w:rsid w:val="00BA09A8"/>
    <w:rsid w:val="00BA450B"/>
    <w:rsid w:val="00BB39F1"/>
    <w:rsid w:val="00BB77BF"/>
    <w:rsid w:val="00BD6F08"/>
    <w:rsid w:val="00C10892"/>
    <w:rsid w:val="00C13C2D"/>
    <w:rsid w:val="00C377BF"/>
    <w:rsid w:val="00C42EC6"/>
    <w:rsid w:val="00C46C0E"/>
    <w:rsid w:val="00CA6861"/>
    <w:rsid w:val="00CA7863"/>
    <w:rsid w:val="00CD577B"/>
    <w:rsid w:val="00CE4242"/>
    <w:rsid w:val="00CF2281"/>
    <w:rsid w:val="00D10D0A"/>
    <w:rsid w:val="00D41286"/>
    <w:rsid w:val="00D95E45"/>
    <w:rsid w:val="00DA643B"/>
    <w:rsid w:val="00DB7E01"/>
    <w:rsid w:val="00DD4C78"/>
    <w:rsid w:val="00DD7B06"/>
    <w:rsid w:val="00DF469E"/>
    <w:rsid w:val="00DF7253"/>
    <w:rsid w:val="00DF7DCA"/>
    <w:rsid w:val="00E225FB"/>
    <w:rsid w:val="00E23C3C"/>
    <w:rsid w:val="00E46EE8"/>
    <w:rsid w:val="00E47AAB"/>
    <w:rsid w:val="00E66AD7"/>
    <w:rsid w:val="00E746E4"/>
    <w:rsid w:val="00E91387"/>
    <w:rsid w:val="00EE0DCB"/>
    <w:rsid w:val="00EF3202"/>
    <w:rsid w:val="00F01C9D"/>
    <w:rsid w:val="00F30E67"/>
    <w:rsid w:val="00F35CAC"/>
    <w:rsid w:val="00F35FEF"/>
    <w:rsid w:val="00F43900"/>
    <w:rsid w:val="00F45D04"/>
    <w:rsid w:val="00F5268F"/>
    <w:rsid w:val="00F61E19"/>
    <w:rsid w:val="00F72195"/>
    <w:rsid w:val="00F82FD1"/>
    <w:rsid w:val="00F83783"/>
    <w:rsid w:val="00F8502D"/>
    <w:rsid w:val="00FC0193"/>
    <w:rsid w:val="00FC0ADF"/>
    <w:rsid w:val="00FD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86"/>
    <w:rPr>
      <w:rFonts w:ascii="Tahoma" w:hAnsi="Tahoma" w:cs="Tahoma"/>
      <w:sz w:val="16"/>
      <w:szCs w:val="16"/>
    </w:rPr>
  </w:style>
  <w:style w:type="character" w:customStyle="1" w:styleId="314pt">
    <w:name w:val="Основной текст (3) + 14 pt;Не полужирный"/>
    <w:basedOn w:val="a0"/>
    <w:rsid w:val="00C13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13C2D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C2D"/>
    <w:pPr>
      <w:widowControl w:val="0"/>
      <w:shd w:val="clear" w:color="auto" w:fill="FFFFFF"/>
      <w:spacing w:after="420" w:line="331" w:lineRule="exact"/>
      <w:ind w:hanging="360"/>
      <w:jc w:val="both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98763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7636"/>
    <w:pPr>
      <w:widowControl w:val="0"/>
      <w:shd w:val="clear" w:color="auto" w:fill="FFFFFF"/>
      <w:spacing w:before="300" w:after="420" w:line="0" w:lineRule="atLeast"/>
    </w:pPr>
    <w:rPr>
      <w:rFonts w:eastAsia="Times New Roman" w:cs="Times New Roman"/>
      <w:b/>
      <w:bCs/>
      <w:szCs w:val="28"/>
    </w:rPr>
  </w:style>
  <w:style w:type="character" w:customStyle="1" w:styleId="9">
    <w:name w:val="Основной текст (9)_"/>
    <w:basedOn w:val="a0"/>
    <w:link w:val="90"/>
    <w:rsid w:val="00987636"/>
    <w:rPr>
      <w:rFonts w:eastAsia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87636"/>
    <w:pPr>
      <w:widowControl w:val="0"/>
      <w:shd w:val="clear" w:color="auto" w:fill="FFFFFF"/>
      <w:spacing w:after="120" w:line="0" w:lineRule="atLeast"/>
    </w:pPr>
    <w:rPr>
      <w:rFonts w:eastAsia="Times New Roman" w:cs="Times New Roman"/>
    </w:rPr>
  </w:style>
  <w:style w:type="character" w:customStyle="1" w:styleId="10">
    <w:name w:val="Основной текст (10)_"/>
    <w:basedOn w:val="a0"/>
    <w:link w:val="100"/>
    <w:rsid w:val="00987636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987636"/>
    <w:rPr>
      <w:rFonts w:eastAsia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987636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(3)_"/>
    <w:basedOn w:val="a0"/>
    <w:rsid w:val="00987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87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987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2pt1pt">
    <w:name w:val="Основной текст (3) + 12 pt;Курсив;Интервал 1 pt"/>
    <w:basedOn w:val="3"/>
    <w:rsid w:val="004E0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E0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4E0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375130"/>
    <w:pPr>
      <w:ind w:left="720"/>
      <w:contextualSpacing/>
    </w:pPr>
  </w:style>
  <w:style w:type="paragraph" w:styleId="a6">
    <w:name w:val="No Spacing"/>
    <w:uiPriority w:val="1"/>
    <w:qFormat/>
    <w:rsid w:val="00427E94"/>
  </w:style>
  <w:style w:type="paragraph" w:customStyle="1" w:styleId="1">
    <w:name w:val="Абзац списка1"/>
    <w:basedOn w:val="a"/>
    <w:uiPriority w:val="99"/>
    <w:rsid w:val="00CA7863"/>
    <w:pPr>
      <w:ind w:left="708"/>
    </w:pPr>
    <w:rPr>
      <w:rFonts w:ascii="Calibri" w:eastAsia="Calibri" w:hAnsi="Calibri" w:cs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F35CA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86"/>
    <w:rPr>
      <w:rFonts w:ascii="Tahoma" w:hAnsi="Tahoma" w:cs="Tahoma"/>
      <w:sz w:val="16"/>
      <w:szCs w:val="16"/>
    </w:rPr>
  </w:style>
  <w:style w:type="character" w:customStyle="1" w:styleId="314pt">
    <w:name w:val="Основной текст (3) + 14 pt;Не полужирный"/>
    <w:basedOn w:val="a0"/>
    <w:rsid w:val="00C13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13C2D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C2D"/>
    <w:pPr>
      <w:widowControl w:val="0"/>
      <w:shd w:val="clear" w:color="auto" w:fill="FFFFFF"/>
      <w:spacing w:after="420" w:line="331" w:lineRule="exact"/>
      <w:ind w:hanging="360"/>
      <w:jc w:val="both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98763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7636"/>
    <w:pPr>
      <w:widowControl w:val="0"/>
      <w:shd w:val="clear" w:color="auto" w:fill="FFFFFF"/>
      <w:spacing w:before="300" w:after="420" w:line="0" w:lineRule="atLeast"/>
    </w:pPr>
    <w:rPr>
      <w:rFonts w:eastAsia="Times New Roman" w:cs="Times New Roman"/>
      <w:b/>
      <w:bCs/>
      <w:szCs w:val="28"/>
    </w:rPr>
  </w:style>
  <w:style w:type="character" w:customStyle="1" w:styleId="9">
    <w:name w:val="Основной текст (9)_"/>
    <w:basedOn w:val="a0"/>
    <w:link w:val="90"/>
    <w:rsid w:val="00987636"/>
    <w:rPr>
      <w:rFonts w:eastAsia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87636"/>
    <w:pPr>
      <w:widowControl w:val="0"/>
      <w:shd w:val="clear" w:color="auto" w:fill="FFFFFF"/>
      <w:spacing w:after="120" w:line="0" w:lineRule="atLeast"/>
    </w:pPr>
    <w:rPr>
      <w:rFonts w:eastAsia="Times New Roman" w:cs="Times New Roman"/>
    </w:rPr>
  </w:style>
  <w:style w:type="character" w:customStyle="1" w:styleId="10">
    <w:name w:val="Основной текст (10)_"/>
    <w:basedOn w:val="a0"/>
    <w:link w:val="100"/>
    <w:rsid w:val="00987636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987636"/>
    <w:rPr>
      <w:rFonts w:eastAsia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987636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(3)_"/>
    <w:basedOn w:val="a0"/>
    <w:rsid w:val="00987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87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987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2pt1pt">
    <w:name w:val="Основной текст (3) + 12 pt;Курсив;Интервал 1 pt"/>
    <w:basedOn w:val="3"/>
    <w:rsid w:val="004E0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E0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4E0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375130"/>
    <w:pPr>
      <w:ind w:left="720"/>
      <w:contextualSpacing/>
    </w:pPr>
  </w:style>
  <w:style w:type="paragraph" w:styleId="a6">
    <w:name w:val="No Spacing"/>
    <w:uiPriority w:val="1"/>
    <w:qFormat/>
    <w:rsid w:val="00427E94"/>
  </w:style>
  <w:style w:type="paragraph" w:customStyle="1" w:styleId="1">
    <w:name w:val="Абзац списка1"/>
    <w:basedOn w:val="a"/>
    <w:uiPriority w:val="99"/>
    <w:rsid w:val="00CA7863"/>
    <w:pPr>
      <w:ind w:left="708"/>
    </w:pPr>
    <w:rPr>
      <w:rFonts w:ascii="Calibri" w:eastAsia="Calibri" w:hAnsi="Calibri" w:cs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F35CA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19</cp:revision>
  <cp:lastPrinted>2019-10-18T10:15:00Z</cp:lastPrinted>
  <dcterms:created xsi:type="dcterms:W3CDTF">2018-05-23T07:10:00Z</dcterms:created>
  <dcterms:modified xsi:type="dcterms:W3CDTF">2019-10-24T10:09:00Z</dcterms:modified>
</cp:coreProperties>
</file>